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eastAsiaTheme="minorEastAsia"/>
          <w:sz w:val="30"/>
          <w:szCs w:val="30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大学物理助教名额（17.2.23）</w:t>
      </w:r>
    </w:p>
    <w:p/>
    <w:tbl>
      <w:tblPr>
        <w:tblStyle w:val="5"/>
        <w:tblW w:w="7098" w:type="dxa"/>
        <w:tblInd w:w="49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1884"/>
        <w:gridCol w:w="876"/>
        <w:gridCol w:w="1143"/>
        <w:gridCol w:w="22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本学期上课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班级数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课头数量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助教数量</w:t>
            </w:r>
          </w:p>
        </w:tc>
        <w:tc>
          <w:tcPr>
            <w:tcW w:w="2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联系方式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王国栋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13709124965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蔡丽君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15829540268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杨运经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13700225097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刘亚龙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13186171707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吴艳萍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已招！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党亚爱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18291875225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冯秀绒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13152455214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解迎革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13689260631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王文伟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15353735986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杜光源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0"/>
                <w:szCs w:val="20"/>
              </w:rPr>
              <w:t>18149068089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李 霞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13689260331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韩 健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13992879267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朱 杰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13347432556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汪自庆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18149068089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曹旭东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13720765839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樊彬彬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15829359020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李金芳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15829532091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覃莉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15102946302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陈莹莹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15829586919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kern w:val="0"/>
                <w:sz w:val="24"/>
                <w:szCs w:val="24"/>
              </w:rPr>
              <w:t>胥建卫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kern w:val="0"/>
                <w:sz w:val="20"/>
                <w:szCs w:val="20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</w:rPr>
              <w:t>已招！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任文艺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13572023293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4"/>
                <w:szCs w:val="24"/>
              </w:rPr>
              <w:t>姜建刚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15991749456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BB6"/>
    <w:rsid w:val="00093BB6"/>
    <w:rsid w:val="00093D4E"/>
    <w:rsid w:val="000E5AED"/>
    <w:rsid w:val="003150EC"/>
    <w:rsid w:val="003941BB"/>
    <w:rsid w:val="00626273"/>
    <w:rsid w:val="00676BE5"/>
    <w:rsid w:val="008303E5"/>
    <w:rsid w:val="00835241"/>
    <w:rsid w:val="009E2EE4"/>
    <w:rsid w:val="00AF4009"/>
    <w:rsid w:val="00B9308B"/>
    <w:rsid w:val="00D5212F"/>
    <w:rsid w:val="00DC5ED5"/>
    <w:rsid w:val="00E86BFB"/>
    <w:rsid w:val="00ED1683"/>
    <w:rsid w:val="00FC0231"/>
    <w:rsid w:val="03671D1C"/>
    <w:rsid w:val="18496702"/>
    <w:rsid w:val="31406504"/>
    <w:rsid w:val="36AC2E1E"/>
    <w:rsid w:val="45D37DA5"/>
    <w:rsid w:val="6276161E"/>
    <w:rsid w:val="64F06166"/>
    <w:rsid w:val="72806427"/>
    <w:rsid w:val="7D8942F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451</Characters>
  <Lines>3</Lines>
  <Paragraphs>1</Paragraphs>
  <ScaleCrop>false</ScaleCrop>
  <LinksUpToDate>false</LinksUpToDate>
  <CharactersWithSpaces>528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2017-02-23T00:39:00Z</dcterms:created>
  <dc:creator>解迎革</dc:creator>
  <cp:lastModifiedBy>Administrator</cp:lastModifiedBy>
  <cp:lastPrinted>2017-02-24T00:26:00Z</cp:lastPrinted>
  <dcterms:modified xsi:type="dcterms:W3CDTF">2017-02-24T03:18:04Z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