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margin" w:tblpY="2806"/>
        <w:tblW w:w="14274" w:type="dxa"/>
        <w:tblLayout w:type="fixed"/>
        <w:tblLook w:val="04A0" w:firstRow="1" w:lastRow="0" w:firstColumn="1" w:lastColumn="0" w:noHBand="0" w:noVBand="1"/>
      </w:tblPr>
      <w:tblGrid>
        <w:gridCol w:w="674"/>
        <w:gridCol w:w="2286"/>
        <w:gridCol w:w="1980"/>
        <w:gridCol w:w="1008"/>
        <w:gridCol w:w="1020"/>
        <w:gridCol w:w="852"/>
        <w:gridCol w:w="1786"/>
        <w:gridCol w:w="4668"/>
      </w:tblGrid>
      <w:tr w:rsidR="002F3FCD" w:rsidTr="005E001E">
        <w:tc>
          <w:tcPr>
            <w:tcW w:w="674" w:type="dxa"/>
            <w:vAlign w:val="center"/>
          </w:tcPr>
          <w:p w:rsidR="002F3FCD" w:rsidRDefault="005E001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2286" w:type="dxa"/>
            <w:vAlign w:val="center"/>
          </w:tcPr>
          <w:p w:rsidR="002F3FCD" w:rsidRDefault="005E001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建（构）筑物</w:t>
            </w:r>
          </w:p>
          <w:p w:rsidR="002F3FCD" w:rsidRDefault="005E001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名称</w:t>
            </w:r>
          </w:p>
        </w:tc>
        <w:tc>
          <w:tcPr>
            <w:tcW w:w="1980" w:type="dxa"/>
            <w:vAlign w:val="center"/>
          </w:tcPr>
          <w:p w:rsidR="002F3FCD" w:rsidRDefault="005E001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使用单位</w:t>
            </w:r>
          </w:p>
        </w:tc>
        <w:tc>
          <w:tcPr>
            <w:tcW w:w="1008" w:type="dxa"/>
            <w:vAlign w:val="center"/>
          </w:tcPr>
          <w:p w:rsidR="002F3FCD" w:rsidRDefault="005E001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建设年代</w:t>
            </w:r>
          </w:p>
        </w:tc>
        <w:tc>
          <w:tcPr>
            <w:tcW w:w="1020" w:type="dxa"/>
            <w:vAlign w:val="center"/>
          </w:tcPr>
          <w:p w:rsidR="002F3FCD" w:rsidRDefault="005E001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建筑</w:t>
            </w:r>
          </w:p>
          <w:p w:rsidR="002F3FCD" w:rsidRDefault="005E001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面积</w:t>
            </w:r>
          </w:p>
        </w:tc>
        <w:tc>
          <w:tcPr>
            <w:tcW w:w="852" w:type="dxa"/>
            <w:vAlign w:val="center"/>
          </w:tcPr>
          <w:p w:rsidR="002F3FCD" w:rsidRDefault="005E001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层数</w:t>
            </w:r>
          </w:p>
        </w:tc>
        <w:tc>
          <w:tcPr>
            <w:tcW w:w="1786" w:type="dxa"/>
            <w:vAlign w:val="center"/>
          </w:tcPr>
          <w:p w:rsidR="002F3FCD" w:rsidRDefault="005E001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地址</w:t>
            </w:r>
          </w:p>
        </w:tc>
        <w:tc>
          <w:tcPr>
            <w:tcW w:w="4668" w:type="dxa"/>
            <w:vAlign w:val="center"/>
          </w:tcPr>
          <w:p w:rsidR="002F3FCD" w:rsidRDefault="005E001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存在问题</w:t>
            </w:r>
          </w:p>
        </w:tc>
      </w:tr>
      <w:tr w:rsidR="002F3FCD" w:rsidTr="005E001E">
        <w:tc>
          <w:tcPr>
            <w:tcW w:w="674" w:type="dxa"/>
            <w:vAlign w:val="center"/>
          </w:tcPr>
          <w:p w:rsidR="002F3FCD" w:rsidRDefault="005E001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286" w:type="dxa"/>
            <w:vAlign w:val="center"/>
          </w:tcPr>
          <w:p w:rsidR="002F3FCD" w:rsidRDefault="005E001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理科大楼</w:t>
            </w:r>
          </w:p>
        </w:tc>
        <w:tc>
          <w:tcPr>
            <w:tcW w:w="1980" w:type="dxa"/>
            <w:vAlign w:val="center"/>
          </w:tcPr>
          <w:p w:rsidR="002F3FCD" w:rsidRDefault="005E001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理学院</w:t>
            </w:r>
          </w:p>
        </w:tc>
        <w:tc>
          <w:tcPr>
            <w:tcW w:w="1008" w:type="dxa"/>
            <w:vAlign w:val="center"/>
          </w:tcPr>
          <w:p w:rsidR="002F3FCD" w:rsidRDefault="005E001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2012</w:t>
            </w:r>
          </w:p>
        </w:tc>
        <w:tc>
          <w:tcPr>
            <w:tcW w:w="1020" w:type="dxa"/>
            <w:vAlign w:val="center"/>
          </w:tcPr>
          <w:p w:rsidR="002F3FCD" w:rsidRDefault="002F3FC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:rsidR="002F3FCD" w:rsidRDefault="005E001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6层</w:t>
            </w:r>
          </w:p>
        </w:tc>
        <w:tc>
          <w:tcPr>
            <w:tcW w:w="1786" w:type="dxa"/>
            <w:vAlign w:val="center"/>
          </w:tcPr>
          <w:p w:rsidR="005E001E" w:rsidRDefault="005E001E" w:rsidP="005E001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北校区</w:t>
            </w:r>
          </w:p>
        </w:tc>
        <w:tc>
          <w:tcPr>
            <w:tcW w:w="4668" w:type="dxa"/>
            <w:vAlign w:val="center"/>
          </w:tcPr>
          <w:p w:rsidR="005E001E" w:rsidRDefault="005E001E" w:rsidP="005E001E">
            <w:pPr>
              <w:spacing w:line="60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A111、A213墙体下大雨会渗水</w:t>
            </w:r>
          </w:p>
          <w:p w:rsidR="005E001E" w:rsidRDefault="005E001E" w:rsidP="005E001E">
            <w:pPr>
              <w:spacing w:line="60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A521、A504、A506等办公室墙有裂缝</w:t>
            </w:r>
          </w:p>
          <w:p w:rsidR="005E001E" w:rsidRDefault="005E001E" w:rsidP="005E001E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另有10间办公室墙面脱皮、E338屋顶管道护层掉落</w:t>
            </w:r>
            <w:bookmarkStart w:id="0" w:name="_GoBack"/>
            <w:bookmarkEnd w:id="0"/>
          </w:p>
        </w:tc>
      </w:tr>
    </w:tbl>
    <w:p w:rsidR="002F3FCD" w:rsidRDefault="005E001E">
      <w:pPr>
        <w:pStyle w:val="3"/>
        <w:jc w:val="center"/>
        <w:rPr>
          <w:rFonts w:ascii="方正小标宋简体" w:eastAsia="方正小标宋简体" w:hAnsi="方正小标宋简体" w:cs="方正小标宋简体"/>
          <w:b w:val="0"/>
          <w:bCs/>
        </w:rPr>
      </w:pPr>
      <w:r>
        <w:rPr>
          <w:rFonts w:ascii="方正小标宋简体" w:eastAsia="方正小标宋简体" w:hAnsi="方正小标宋简体" w:cs="方正小标宋简体" w:hint="eastAsia"/>
          <w:b w:val="0"/>
          <w:bCs/>
        </w:rPr>
        <w:t>防震减灾隐患排查情况统计表</w:t>
      </w:r>
    </w:p>
    <w:sectPr w:rsidR="002F3FCD">
      <w:pgSz w:w="16838" w:h="11906" w:orient="landscape"/>
      <w:pgMar w:top="1531" w:right="1361" w:bottom="1531" w:left="1361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7C4A"/>
    <w:rsid w:val="001A576D"/>
    <w:rsid w:val="0024097F"/>
    <w:rsid w:val="00264C83"/>
    <w:rsid w:val="002657B0"/>
    <w:rsid w:val="00275D72"/>
    <w:rsid w:val="002C3B3D"/>
    <w:rsid w:val="002C75C2"/>
    <w:rsid w:val="002F3FCD"/>
    <w:rsid w:val="003A6E68"/>
    <w:rsid w:val="00407888"/>
    <w:rsid w:val="00481241"/>
    <w:rsid w:val="00481DD4"/>
    <w:rsid w:val="004B35C2"/>
    <w:rsid w:val="005873AF"/>
    <w:rsid w:val="005E001E"/>
    <w:rsid w:val="00676426"/>
    <w:rsid w:val="0068524C"/>
    <w:rsid w:val="006C226D"/>
    <w:rsid w:val="007140B5"/>
    <w:rsid w:val="00722BD5"/>
    <w:rsid w:val="00A5370E"/>
    <w:rsid w:val="00A66439"/>
    <w:rsid w:val="00A74253"/>
    <w:rsid w:val="00AC3F29"/>
    <w:rsid w:val="00BA7C4A"/>
    <w:rsid w:val="00BC4A70"/>
    <w:rsid w:val="00C15834"/>
    <w:rsid w:val="00D31CE3"/>
    <w:rsid w:val="00D77CAD"/>
    <w:rsid w:val="00D8240E"/>
    <w:rsid w:val="00DA564F"/>
    <w:rsid w:val="00EB7A9C"/>
    <w:rsid w:val="00F02231"/>
    <w:rsid w:val="00F05487"/>
    <w:rsid w:val="152C37B6"/>
    <w:rsid w:val="249C6C4B"/>
    <w:rsid w:val="29804B90"/>
    <w:rsid w:val="2A4A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126</Characters>
  <Application>Microsoft Office Word</Application>
  <DocSecurity>0</DocSecurity>
  <Lines>1</Lines>
  <Paragraphs>1</Paragraphs>
  <ScaleCrop>false</ScaleCrop>
  <Company>china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邵贵文</cp:lastModifiedBy>
  <cp:revision>70</cp:revision>
  <cp:lastPrinted>2017-06-02T03:14:00Z</cp:lastPrinted>
  <dcterms:created xsi:type="dcterms:W3CDTF">2017-06-01T01:56:00Z</dcterms:created>
  <dcterms:modified xsi:type="dcterms:W3CDTF">2017-06-02T03:14:00Z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