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大学物理助教需求情况</w:t>
      </w:r>
    </w:p>
    <w:p/>
    <w:tbl>
      <w:tblPr>
        <w:tblStyle w:val="5"/>
        <w:tblW w:w="6399" w:type="dxa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35"/>
        <w:gridCol w:w="1125"/>
        <w:gridCol w:w="1143"/>
        <w:gridCol w:w="1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本学期上课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课头数量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助教数量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蔡丽君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15829540268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刘亚龙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13186171707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丁惠萍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00" w:firstLineChars="200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吴艳萍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13991950845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党亚爱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18291875225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解迎革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王文伟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15353735986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韩 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13992879267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朱 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yellow"/>
                <w:lang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汪自庆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曹旭东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樊彬彬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15829359020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李金芳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覃莉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15102946302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15829586919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胥建卫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姜建刚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15991749456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吴素芝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18182621865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刘昌勇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yellow"/>
                <w:lang w:eastAsia="zh-CN"/>
              </w:rPr>
              <w:t>已报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5240A"/>
    <w:rsid w:val="00065E6F"/>
    <w:rsid w:val="00093BB6"/>
    <w:rsid w:val="00103C31"/>
    <w:rsid w:val="00120894"/>
    <w:rsid w:val="00206AA9"/>
    <w:rsid w:val="002C1691"/>
    <w:rsid w:val="00327A38"/>
    <w:rsid w:val="00397A8E"/>
    <w:rsid w:val="004679FA"/>
    <w:rsid w:val="004A7E39"/>
    <w:rsid w:val="005818D4"/>
    <w:rsid w:val="008514F5"/>
    <w:rsid w:val="00882990"/>
    <w:rsid w:val="0095319B"/>
    <w:rsid w:val="009A7552"/>
    <w:rsid w:val="00B9308B"/>
    <w:rsid w:val="00DB2CD8"/>
    <w:rsid w:val="00DD45C3"/>
    <w:rsid w:val="00F05521"/>
    <w:rsid w:val="00FC0231"/>
    <w:rsid w:val="036835EB"/>
    <w:rsid w:val="06124131"/>
    <w:rsid w:val="3A2F2E26"/>
    <w:rsid w:val="3BD17B0C"/>
    <w:rsid w:val="55C33D14"/>
    <w:rsid w:val="635F3DDD"/>
    <w:rsid w:val="6D2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ScaleCrop>false</ScaleCrop>
  <LinksUpToDate>false</LinksUpToDate>
  <CharactersWithSpaces>448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2018-02-27T06:27:00Z</dcterms:created>
  <dc:creator>解迎革</dc:creator>
  <cp:lastModifiedBy>Administrator</cp:lastModifiedBy>
  <dcterms:modified xsi:type="dcterms:W3CDTF">2018-03-01T01:57:44Z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