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949"/>
        <w:gridCol w:w="1276"/>
        <w:gridCol w:w="2693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1" w:type="dxa"/>
            <w:gridSpan w:val="4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</w:rPr>
              <w:t>2018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春助教岗位需求表</w:t>
            </w:r>
          </w:p>
        </w:tc>
        <w:tc>
          <w:tcPr>
            <w:tcW w:w="1468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助教数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陈小蕾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13572862443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解小莉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13572588302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连坡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13892816328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13228091131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迎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洲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15229893292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罗虎明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13892951408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王建瑜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13488197080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王洁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13636707612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王燕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13201739797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位刚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15319937797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吴养会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18392467106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加改郑跃飞2个班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吴月宁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13279449896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薛海连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13571960627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杨小锋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13186116655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张彦宇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15091187756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张远迎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13572555733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郑立飞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高等数学甲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15289482642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杜俊莉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概率与概率统计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18092868448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郭连红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15353570118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加改任争争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郭满才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概率统计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13891852014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欧阳安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13991844981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任争争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13201887817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魏宁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18523302037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徐钊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13186006631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张良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概率与概率统计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15339027514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朱娴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highlight w:val="yellow"/>
              </w:rPr>
              <w:t>158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highlight w:val="yellow"/>
                <w:lang w:val="en-US" w:eastAsia="zh-CN"/>
              </w:rPr>
              <w:t>29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highlight w:val="yellow"/>
              </w:rPr>
              <w:t>541957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加改杜俊莉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个概率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边宽江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13096947155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加改高国荣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高国荣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13022936792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刘亚相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18092259107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加改林开亮，郭佳各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宋世德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13186070898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孙春晓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15029904373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庹文利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13519116986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83"/>
    <w:rsid w:val="000E5695"/>
    <w:rsid w:val="00162B80"/>
    <w:rsid w:val="00394551"/>
    <w:rsid w:val="005904D6"/>
    <w:rsid w:val="008D3C8E"/>
    <w:rsid w:val="00953C37"/>
    <w:rsid w:val="00A07A89"/>
    <w:rsid w:val="00C42A83"/>
    <w:rsid w:val="00DF0054"/>
    <w:rsid w:val="00F20EB7"/>
    <w:rsid w:val="14E101EA"/>
    <w:rsid w:val="17F039A6"/>
    <w:rsid w:val="41477D21"/>
    <w:rsid w:val="4CC6524F"/>
    <w:rsid w:val="74422D75"/>
    <w:rsid w:val="7FE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792</Characters>
  <Lines>6</Lines>
  <Paragraphs>1</Paragraphs>
  <ScaleCrop>false</ScaleCrop>
  <LinksUpToDate>false</LinksUpToDate>
  <CharactersWithSpaces>929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2018-02-27T08:05:00Z</dcterms:created>
  <dc:creator>lenovo</dc:creator>
  <cp:lastModifiedBy>Administrator</cp:lastModifiedBy>
  <dcterms:modified xsi:type="dcterms:W3CDTF">2018-03-06T01:37:12Z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