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C90" w:rsidRDefault="00684C90" w:rsidP="00360A7E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:rsidR="00D11091" w:rsidRPr="00D11091" w:rsidRDefault="00C90F1F" w:rsidP="00360A7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19.45pt;margin-top:-39pt;width:69.4pt;height:30.1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 stroked="f">
            <v:textbox>
              <w:txbxContent>
                <w:p w:rsidR="00360A7E" w:rsidRPr="00360A7E" w:rsidRDefault="00360A7E">
                  <w:pPr>
                    <w:rPr>
                      <w:sz w:val="32"/>
                      <w:szCs w:val="32"/>
                    </w:rPr>
                  </w:pPr>
                  <w:r w:rsidRPr="00360A7E">
                    <w:rPr>
                      <w:rFonts w:hint="eastAsia"/>
                      <w:sz w:val="32"/>
                      <w:szCs w:val="32"/>
                    </w:rPr>
                    <w:t>附件</w:t>
                  </w:r>
                  <w:r w:rsidR="00684C90"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  <w10:wrap type="square"/>
          </v:shape>
        </w:pict>
      </w:r>
      <w:r w:rsidR="00D11091" w:rsidRPr="00D11091">
        <w:rPr>
          <w:rFonts w:ascii="方正小标宋简体" w:eastAsia="方正小标宋简体" w:hint="eastAsia"/>
          <w:sz w:val="44"/>
          <w:szCs w:val="44"/>
        </w:rPr>
        <w:t>保密宣传标语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1.坚持以习近平新时代中国特色社会主义思想为指导,用新理念新举措引领保密工作新发展。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2.保密规定千万条，严格落实最重要。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3.国家安全和利益高于一切，确保国家秘密安全。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4.严厉打击泄露国家秘密的违法行为。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5.坚决维护国家安全和利益，自觉履行保密义务。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6.保守党和国家秘密是每个公民的法定义务。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7.坚守保密阵地，打赢信息化条件下的保密战。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8.聚焦中心，服务大局，确保党和国家核心秘密绝对安全。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9.保密就是保建设，保密就是保发展，保密就是保安全。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10.提高保密警惕性，坚决抵制利益引诱。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11.加强网络设备使用保密管理，严防信息化条件下泄密风险。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12.保密没有完成时，泄密就在一瞬间！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13.依法开展保密检查查处，严肃追究保密违法违纪行为。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14.坚持保密工作的人民立场，巩固保密工作的群众基础。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15.加强保密队伍建设，推动保密事业持续发展。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16.大力营造人人知保密、愿保密、会保密的良好社会氛围。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17.强化网络安全保密，为国家发展保驾护航。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lastRenderedPageBreak/>
        <w:t>18.保密工作是党和国家的生命线。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19.国家利益高于一切，保密责任重于泰山！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20.深入开展全社会保密宣传教育，筑牢保密工作的人民防线。</w:t>
      </w:r>
    </w:p>
    <w:p w:rsidR="001B641A" w:rsidRPr="00D11091" w:rsidRDefault="001B641A">
      <w:pPr>
        <w:rPr>
          <w:rFonts w:ascii="仿宋" w:eastAsia="仿宋" w:hAnsi="仿宋"/>
          <w:sz w:val="32"/>
          <w:szCs w:val="32"/>
        </w:rPr>
      </w:pPr>
    </w:p>
    <w:sectPr w:rsidR="001B641A" w:rsidRPr="00D11091" w:rsidSect="00D1109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F1F" w:rsidRDefault="00C90F1F" w:rsidP="00D11091">
      <w:r>
        <w:separator/>
      </w:r>
    </w:p>
  </w:endnote>
  <w:endnote w:type="continuationSeparator" w:id="0">
    <w:p w:rsidR="00C90F1F" w:rsidRDefault="00C90F1F" w:rsidP="00D1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F1F" w:rsidRDefault="00C90F1F" w:rsidP="00D11091">
      <w:r>
        <w:separator/>
      </w:r>
    </w:p>
  </w:footnote>
  <w:footnote w:type="continuationSeparator" w:id="0">
    <w:p w:rsidR="00C90F1F" w:rsidRDefault="00C90F1F" w:rsidP="00D11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3EE"/>
    <w:rsid w:val="000263EE"/>
    <w:rsid w:val="00043E7A"/>
    <w:rsid w:val="00081164"/>
    <w:rsid w:val="000F1F7B"/>
    <w:rsid w:val="001B2C09"/>
    <w:rsid w:val="001B641A"/>
    <w:rsid w:val="00294F1C"/>
    <w:rsid w:val="00344B4F"/>
    <w:rsid w:val="00360A7E"/>
    <w:rsid w:val="003A5C9E"/>
    <w:rsid w:val="003C79EA"/>
    <w:rsid w:val="003D1FD6"/>
    <w:rsid w:val="004E6EBC"/>
    <w:rsid w:val="004F433C"/>
    <w:rsid w:val="0066603A"/>
    <w:rsid w:val="00684C90"/>
    <w:rsid w:val="006E2F42"/>
    <w:rsid w:val="007C008E"/>
    <w:rsid w:val="00856D17"/>
    <w:rsid w:val="009A5ACD"/>
    <w:rsid w:val="009B51C6"/>
    <w:rsid w:val="00AB6405"/>
    <w:rsid w:val="00C16DBB"/>
    <w:rsid w:val="00C84699"/>
    <w:rsid w:val="00C90F1F"/>
    <w:rsid w:val="00CB5065"/>
    <w:rsid w:val="00D11091"/>
    <w:rsid w:val="00D424F7"/>
    <w:rsid w:val="00DE5279"/>
    <w:rsid w:val="00DF2216"/>
    <w:rsid w:val="00DF2BAD"/>
    <w:rsid w:val="00E12BB0"/>
    <w:rsid w:val="00E351CB"/>
    <w:rsid w:val="00F33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C180F8-DE53-44FA-8105-76126022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0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</Words>
  <Characters>436</Characters>
  <Application>Microsoft Office Word</Application>
  <DocSecurity>0</DocSecurity>
  <Lines>3</Lines>
  <Paragraphs>1</Paragraphs>
  <ScaleCrop>false</ScaleCrop>
  <Company>P R C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刘晴蕊</dc:creator>
  <cp:keywords/>
  <dc:description/>
  <cp:lastModifiedBy>刘晴蕊</cp:lastModifiedBy>
  <cp:revision>5</cp:revision>
  <dcterms:created xsi:type="dcterms:W3CDTF">2019-05-07T01:13:00Z</dcterms:created>
  <dcterms:modified xsi:type="dcterms:W3CDTF">2019-05-07T01:22:00Z</dcterms:modified>
</cp:coreProperties>
</file>