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B7" w:rsidRDefault="00C869B7" w:rsidP="00C869B7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C869B7" w:rsidRDefault="00C869B7" w:rsidP="00C869B7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:rsidR="00C869B7" w:rsidRDefault="00C869B7" w:rsidP="00C869B7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260"/>
        <w:gridCol w:w="1745"/>
        <w:gridCol w:w="1675"/>
        <w:gridCol w:w="1620"/>
        <w:gridCol w:w="1688"/>
      </w:tblGrid>
      <w:tr w:rsidR="00C869B7" w:rsidTr="007E60F7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69B7" w:rsidTr="007E60F7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69B7" w:rsidTr="007E60F7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69B7" w:rsidTr="007E60F7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869B7" w:rsidTr="007E60F7">
        <w:trPr>
          <w:trHeight w:val="6152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</w:t>
            </w:r>
          </w:p>
          <w:p w:rsidR="00C869B7" w:rsidRDefault="00C869B7" w:rsidP="007E60F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B7" w:rsidRDefault="00C869B7" w:rsidP="007E60F7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869B7" w:rsidRDefault="00C869B7" w:rsidP="007E60F7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869B7" w:rsidRDefault="00C869B7" w:rsidP="007E60F7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869B7" w:rsidRDefault="00C869B7" w:rsidP="007E60F7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869B7" w:rsidRDefault="00C869B7" w:rsidP="007E60F7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869B7" w:rsidRDefault="00C869B7" w:rsidP="007E60F7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869B7" w:rsidRDefault="00C869B7" w:rsidP="007E60F7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869B7" w:rsidRDefault="00C869B7" w:rsidP="007E60F7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869B7" w:rsidRDefault="00C869B7" w:rsidP="007E60F7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869B7" w:rsidRDefault="00C869B7" w:rsidP="007E60F7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869B7" w:rsidRDefault="00C869B7" w:rsidP="007E60F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C869B7" w:rsidRDefault="00C869B7" w:rsidP="007E60F7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 w:rsidR="00C869B7" w:rsidRDefault="00C869B7" w:rsidP="007E60F7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C869B7" w:rsidRDefault="00C869B7" w:rsidP="00C869B7">
      <w:pPr>
        <w:widowControl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</w:t>
      </w:r>
      <w:proofErr w:type="gramStart"/>
      <w:r>
        <w:rPr>
          <w:rFonts w:ascii="仿宋_GB2312" w:eastAsia="仿宋_GB2312" w:hAnsi="Tahoma" w:cs="Tahoma" w:hint="eastAsia"/>
          <w:color w:val="000000"/>
          <w:kern w:val="0"/>
          <w:sz w:val="24"/>
        </w:rPr>
        <w:t>“个人总结”栏若填写</w:t>
      </w:r>
      <w:proofErr w:type="gramEnd"/>
      <w:r>
        <w:rPr>
          <w:rFonts w:ascii="仿宋_GB2312" w:eastAsia="仿宋_GB2312" w:hAnsi="Tahoma" w:cs="Tahoma" w:hint="eastAsia"/>
          <w:color w:val="000000"/>
          <w:kern w:val="0"/>
          <w:sz w:val="24"/>
        </w:rPr>
        <w:t>不下，可另附页。</w:t>
      </w:r>
    </w:p>
    <w:p w:rsidR="0043777B" w:rsidRDefault="00C869B7" w:rsidP="00C869B7">
      <w:r>
        <w:rPr>
          <w:rFonts w:ascii="仿宋_GB2312" w:eastAsia="仿宋_GB2312" w:hAnsi="Tahoma" w:cs="Tahoma" w:hint="eastAsia"/>
          <w:color w:val="000000"/>
          <w:kern w:val="0"/>
          <w:sz w:val="24"/>
        </w:rPr>
        <w:br w:type="page"/>
      </w:r>
      <w:bookmarkStart w:id="0" w:name="_GoBack"/>
      <w:bookmarkEnd w:id="0"/>
    </w:p>
    <w:sectPr w:rsidR="0043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2D" w:rsidRDefault="00B00F2D" w:rsidP="00C869B7">
      <w:r>
        <w:separator/>
      </w:r>
    </w:p>
  </w:endnote>
  <w:endnote w:type="continuationSeparator" w:id="0">
    <w:p w:rsidR="00B00F2D" w:rsidRDefault="00B00F2D" w:rsidP="00C8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2D" w:rsidRDefault="00B00F2D" w:rsidP="00C869B7">
      <w:r>
        <w:separator/>
      </w:r>
    </w:p>
  </w:footnote>
  <w:footnote w:type="continuationSeparator" w:id="0">
    <w:p w:rsidR="00B00F2D" w:rsidRDefault="00B00F2D" w:rsidP="00C8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A3"/>
    <w:rsid w:val="0043777B"/>
    <w:rsid w:val="00B00F2D"/>
    <w:rsid w:val="00B064A3"/>
    <w:rsid w:val="00C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9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2019-09-30T02:19:00Z</dcterms:created>
  <dcterms:modified xsi:type="dcterms:W3CDTF">2019-09-30T02:19:00Z</dcterms:modified>
</cp:coreProperties>
</file>