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附件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理学院教职工请销假审批表</w:t>
      </w:r>
    </w:p>
    <w:tbl>
      <w:tblPr>
        <w:tblW w:w="518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1491"/>
        <w:gridCol w:w="4269"/>
        <w:gridCol w:w="444"/>
      </w:tblGrid>
      <w:tr w:rsidR="00B15414" w:rsidRPr="00B15414" w:rsidTr="00B15414">
        <w:trPr>
          <w:trHeight w:val="390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院内机构</w:t>
            </w:r>
          </w:p>
        </w:tc>
        <w:tc>
          <w:tcPr>
            <w:tcW w:w="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B15414" w:rsidRPr="00B15414" w:rsidTr="00B15414">
        <w:trPr>
          <w:trHeight w:val="407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请假起止时间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150" w:firstLine="36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至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日（共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 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天）</w:t>
            </w:r>
          </w:p>
        </w:tc>
      </w:tr>
      <w:tr w:rsidR="00B15414" w:rsidRPr="00B15414" w:rsidTr="00B15414">
        <w:trPr>
          <w:trHeight w:val="1172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  <w:tr w:rsidR="00B15414" w:rsidRPr="00B15414" w:rsidTr="00B15414">
        <w:trPr>
          <w:trHeight w:val="1954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系（中心、办公室）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天以内）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  <w:tr w:rsidR="00B15414" w:rsidRPr="00B15414" w:rsidTr="00B15414">
        <w:trPr>
          <w:trHeight w:val="1939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分管院领导意见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2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天－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7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天）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  <w:tr w:rsidR="00B15414" w:rsidRPr="00B15414" w:rsidTr="00B15414">
        <w:trPr>
          <w:trHeight w:val="2719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学院党政主要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8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天以上）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院长（或党委书记）签名：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  <w:tr w:rsidR="00B15414" w:rsidRPr="00B15414" w:rsidTr="00B15414">
        <w:trPr>
          <w:trHeight w:val="1172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销假登记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  <w:tr w:rsidR="00B15414" w:rsidRPr="00B15414" w:rsidTr="00B15414">
        <w:trPr>
          <w:trHeight w:val="407"/>
          <w:jc w:val="center"/>
        </w:trPr>
        <w:tc>
          <w:tcPr>
            <w:tcW w:w="1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请（销）假手续代办人</w:t>
            </w:r>
          </w:p>
        </w:tc>
        <w:tc>
          <w:tcPr>
            <w:tcW w:w="35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日期：</w:t>
            </w:r>
          </w:p>
        </w:tc>
      </w:tr>
    </w:tbl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注：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1.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至少提前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天办理请假手续。</w:t>
      </w:r>
    </w:p>
    <w:p w:rsidR="00B15414" w:rsidRPr="00B15414" w:rsidRDefault="00B15414" w:rsidP="00B15414">
      <w:pPr>
        <w:widowControl/>
        <w:spacing w:before="100" w:beforeAutospacing="1" w:after="100" w:afterAutospacing="1"/>
        <w:ind w:firstLineChars="200" w:firstLine="480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2.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本表经相关负责人签批后，交学院党政综合办公室备案。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附件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处级领导人员请假审批表</w:t>
      </w:r>
    </w:p>
    <w:tbl>
      <w:tblPr>
        <w:tblW w:w="99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1227"/>
        <w:gridCol w:w="2024"/>
        <w:gridCol w:w="4370"/>
      </w:tblGrid>
      <w:tr w:rsidR="00B15414" w:rsidRPr="00B15414" w:rsidTr="00B15414">
        <w:trPr>
          <w:trHeight w:val="315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姓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4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B15414" w:rsidRPr="00B15414" w:rsidTr="00B15414">
        <w:trPr>
          <w:trHeight w:val="328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请假时间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至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日（共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天）</w:t>
            </w:r>
          </w:p>
        </w:tc>
      </w:tr>
      <w:tr w:rsidR="00B15414" w:rsidRPr="00B15414" w:rsidTr="00B15414">
        <w:trPr>
          <w:trHeight w:val="1575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请假事由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本人签名：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5414" w:rsidRPr="00B15414" w:rsidTr="00B15414">
        <w:trPr>
          <w:trHeight w:val="1562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负责人签名：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           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（盖章）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5414" w:rsidRPr="00B15414" w:rsidTr="00B15414">
        <w:trPr>
          <w:trHeight w:val="1562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分管校领导意见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名：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5414" w:rsidRPr="00B15414" w:rsidTr="00B15414">
        <w:trPr>
          <w:trHeight w:val="1575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校长意见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（行政正职填）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名：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5414" w:rsidRPr="00B15414" w:rsidTr="00B15414">
        <w:trPr>
          <w:trHeight w:val="1562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党委书记意见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（党务正职填）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签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名：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年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月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   </w:t>
            </w: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15414" w:rsidRPr="00B15414" w:rsidTr="00B15414">
        <w:trPr>
          <w:trHeight w:val="958"/>
          <w:jc w:val="center"/>
        </w:trPr>
        <w:tc>
          <w:tcPr>
            <w:tcW w:w="2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销假时间</w:t>
            </w:r>
          </w:p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（备案单位填）</w:t>
            </w:r>
          </w:p>
        </w:tc>
        <w:tc>
          <w:tcPr>
            <w:tcW w:w="76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5414" w:rsidRPr="00B15414" w:rsidRDefault="00B15414" w:rsidP="00B15414">
            <w:pPr>
              <w:widowControl/>
              <w:spacing w:before="100" w:beforeAutospacing="1" w:after="100" w:afterAutospacing="1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15414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 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注：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1.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单位正职领导的《审批表》经分管校领导签署意见后，交由党委校长办公室办理相关审批手续并</w:t>
      </w:r>
      <w:proofErr w:type="gramStart"/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交党委</w:t>
      </w:r>
      <w:proofErr w:type="gramEnd"/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组织部留存；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2.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单位副职领导的《审批表》及时报本单位办公室存档备查；</w:t>
      </w:r>
    </w:p>
    <w:p w:rsidR="00B15414" w:rsidRPr="00B15414" w:rsidRDefault="00B15414" w:rsidP="00B15414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3.</w:t>
      </w:r>
      <w:r w:rsidRPr="00B15414">
        <w:rPr>
          <w:rFonts w:ascii="Arial" w:eastAsia="宋体" w:hAnsi="Arial" w:cs="Arial"/>
          <w:color w:val="333333"/>
          <w:kern w:val="0"/>
          <w:sz w:val="24"/>
          <w:szCs w:val="24"/>
        </w:rPr>
        <w:t>因公、因私出国（境）离校的，《审批表》同时报党委组织部备案。</w:t>
      </w:r>
    </w:p>
    <w:sectPr w:rsidR="00B15414" w:rsidRPr="00B1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14"/>
    <w:rsid w:val="006B0278"/>
    <w:rsid w:val="00B1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1</cp:revision>
  <dcterms:created xsi:type="dcterms:W3CDTF">2019-10-18T02:17:00Z</dcterms:created>
  <dcterms:modified xsi:type="dcterms:W3CDTF">2019-10-18T02:22:00Z</dcterms:modified>
</cp:coreProperties>
</file>