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FF" w:rsidRPr="00212BFF" w:rsidRDefault="00212BFF" w:rsidP="00212BFF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bCs/>
          <w:sz w:val="32"/>
          <w:szCs w:val="32"/>
        </w:rPr>
        <w:t xml:space="preserve">附件1         </w:t>
      </w:r>
      <w:r>
        <w:rPr>
          <w:rFonts w:ascii="黑体" w:eastAsia="黑体" w:hAnsi="黑体" w:hint="eastAsia"/>
          <w:sz w:val="32"/>
          <w:szCs w:val="32"/>
        </w:rPr>
        <w:t>2020年度职称评审“教学工作情况”审核结果汇总表</w:t>
      </w:r>
    </w:p>
    <w:bookmarkEnd w:id="0"/>
    <w:p w:rsidR="00212BFF" w:rsidRDefault="00212BFF" w:rsidP="00212BF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学院：                         负责人签字：                         2020年4月 日</w:t>
      </w:r>
    </w:p>
    <w:tbl>
      <w:tblPr>
        <w:tblStyle w:val="a3"/>
        <w:tblW w:w="14076" w:type="dxa"/>
        <w:tblInd w:w="0" w:type="dxa"/>
        <w:tblLook w:val="04A0" w:firstRow="1" w:lastRow="0" w:firstColumn="1" w:lastColumn="0" w:noHBand="0" w:noVBand="1"/>
      </w:tblPr>
      <w:tblGrid>
        <w:gridCol w:w="1020"/>
        <w:gridCol w:w="1564"/>
        <w:gridCol w:w="2486"/>
        <w:gridCol w:w="1559"/>
        <w:gridCol w:w="3431"/>
        <w:gridCol w:w="4016"/>
      </w:tblGrid>
      <w:tr w:rsidR="00212BFF" w:rsidTr="00212BFF">
        <w:trPr>
          <w:trHeight w:val="143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F" w:rsidRDefault="00212BFF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申请人姓名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F" w:rsidRDefault="00212BFF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学院审核结果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F" w:rsidRDefault="00212BFF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难以认定的项目具体内容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F" w:rsidRDefault="00212BFF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是否提供证明（事实）材料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F" w:rsidRDefault="00212BFF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学院处理意见或建议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F" w:rsidRDefault="00212BFF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教务处复核意见</w:t>
            </w:r>
          </w:p>
        </w:tc>
      </w:tr>
      <w:tr w:rsidR="00212BFF" w:rsidTr="00212BFF">
        <w:trPr>
          <w:trHeight w:val="14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FF" w:rsidRDefault="00212BF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FF" w:rsidRDefault="00212BF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FF" w:rsidRDefault="00212BF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FF" w:rsidRDefault="00212BF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FF" w:rsidRDefault="00212BF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FF" w:rsidRDefault="00212BF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212BFF" w:rsidTr="00212BFF">
        <w:trPr>
          <w:trHeight w:val="14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FF" w:rsidRDefault="00212BF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FF" w:rsidRDefault="00212BF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FF" w:rsidRDefault="00212BF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FF" w:rsidRDefault="00212BF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FF" w:rsidRDefault="00212BF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FF" w:rsidRDefault="00212BF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212BFF" w:rsidTr="00212BFF">
        <w:trPr>
          <w:trHeight w:val="14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FF" w:rsidRDefault="00212BF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FF" w:rsidRDefault="00212BF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FF" w:rsidRDefault="00212BF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FF" w:rsidRDefault="00212BF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FF" w:rsidRDefault="00212BF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FF" w:rsidRDefault="00212BF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</w:tbl>
    <w:p w:rsidR="00212BFF" w:rsidRDefault="00212BFF" w:rsidP="00212BFF">
      <w:pPr>
        <w:snapToGrid w:val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注：1.本表须列出学院审核通过的所有申请人。</w:t>
      </w:r>
    </w:p>
    <w:p w:rsidR="00212BFF" w:rsidRDefault="00212BFF" w:rsidP="00212BFF">
      <w:pPr>
        <w:snapToGrid w:val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2.“学院审核结果”填写数字1或2，其中：1代表“全部内容通过审核，无异议” ； 2代表“部分项目无法认定”。 </w:t>
      </w:r>
    </w:p>
    <w:p w:rsidR="005A4DA0" w:rsidRPr="00212BFF" w:rsidRDefault="00212BFF" w:rsidP="00212BFF">
      <w:pPr>
        <w:snapToGrid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4"/>
          <w:szCs w:val="24"/>
        </w:rPr>
        <w:t xml:space="preserve">    3.对于学院难以认定或者存在争议的部分项目，须填写具体内容，提出学院处理意见或建议，并附相关证明（事实）材料。原则上，无相关证明（事实）材料的不予认定。</w:t>
      </w:r>
    </w:p>
    <w:sectPr w:rsidR="005A4DA0" w:rsidRPr="00212BFF" w:rsidSect="00212B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21" w:rsidRDefault="003A4C21" w:rsidP="00ED5481">
      <w:r>
        <w:separator/>
      </w:r>
    </w:p>
  </w:endnote>
  <w:endnote w:type="continuationSeparator" w:id="0">
    <w:p w:rsidR="003A4C21" w:rsidRDefault="003A4C21" w:rsidP="00ED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21" w:rsidRDefault="003A4C21" w:rsidP="00ED5481">
      <w:r>
        <w:separator/>
      </w:r>
    </w:p>
  </w:footnote>
  <w:footnote w:type="continuationSeparator" w:id="0">
    <w:p w:rsidR="003A4C21" w:rsidRDefault="003A4C21" w:rsidP="00ED5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FF"/>
    <w:rsid w:val="000F6077"/>
    <w:rsid w:val="00212BFF"/>
    <w:rsid w:val="003A4C21"/>
    <w:rsid w:val="00544BA1"/>
    <w:rsid w:val="005A4DA0"/>
    <w:rsid w:val="0060638F"/>
    <w:rsid w:val="009825EE"/>
    <w:rsid w:val="00B45A15"/>
    <w:rsid w:val="00E26909"/>
    <w:rsid w:val="00E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57B5B9-FFE1-4586-9C99-B08D6AB1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F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212BFF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D5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548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5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54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周亚萍</dc:creator>
  <cp:lastModifiedBy>hanfeng5529@163.com</cp:lastModifiedBy>
  <cp:revision>2</cp:revision>
  <dcterms:created xsi:type="dcterms:W3CDTF">2020-04-03T13:21:00Z</dcterms:created>
  <dcterms:modified xsi:type="dcterms:W3CDTF">2020-04-03T13:21:00Z</dcterms:modified>
</cp:coreProperties>
</file>