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hint="eastAsia" w:eastAsia="黑体"/>
          <w:sz w:val="32"/>
          <w:szCs w:val="32"/>
        </w:rPr>
        <w:t>年推荐优秀应届本科毕业生免试攻读研究生推荐意见书</w:t>
      </w:r>
    </w:p>
    <w:p>
      <w:r>
        <w:rPr>
          <w:sz w:val="20"/>
        </w:rPr>
        <w:pict>
          <v:line id="_x0000_s1043" o:spid="_x0000_s1043" o:spt="20" style="position:absolute;left:0pt;flip:y;margin-left:70.9pt;margin-top:7.8pt;height:0pt;width:450pt;mso-position-horizontal-relative:page;z-index:25166643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/>
    <w:p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</w:t>
      </w:r>
      <w:r>
        <w:rPr>
          <w:rFonts w:hint="eastAsia"/>
        </w:rPr>
        <w:t xml:space="preserve">    出生年月</w:t>
      </w:r>
      <w:r>
        <w:tab/>
      </w:r>
      <w:r>
        <w:tab/>
      </w:r>
      <w:r>
        <w:tab/>
      </w:r>
      <w:r>
        <w:rPr>
          <w:rFonts w:hint="eastAsia"/>
        </w:rPr>
        <w:t xml:space="preserve"> 政治面貌</w:t>
      </w:r>
      <w:r>
        <w:tab/>
      </w:r>
      <w:r>
        <w:t xml:space="preserve">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>
      <w:r>
        <w:rPr>
          <w:sz w:val="20"/>
        </w:rPr>
        <w:pict>
          <v:line id="_x0000_s1031" o:spid="_x0000_s1031" o:spt="20" style="position:absolute;left:0pt;margin-left:457.9pt;margin-top:0pt;height:0pt;width:31.5pt;mso-position-horizontal-relative:page;z-index:2516541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0" o:spid="_x0000_s1030" o:spt="20" style="position:absolute;left:0pt;margin-left:421.9pt;margin-top:0pt;height:0pt;width:27pt;mso-position-horizontal-relative:page;z-index:2516531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9" o:spid="_x0000_s1029" o:spt="20" style="position:absolute;left:0pt;margin-left:340.9pt;margin-top:0pt;height:0pt;width:36.75pt;mso-position-horizontal-relative:page;z-index:2516520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8" o:spid="_x0000_s1028" o:spt="20" style="position:absolute;left:0pt;margin-left:248.1pt;margin-top:0pt;height:0pt;width:54pt;mso-position-horizontal-relative:page;z-index:2516510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6" o:spid="_x0000_s1026" o:spt="20" style="position:absolute;left:0pt;margin-left:131.1pt;margin-top:0pt;height:0pt;width:63pt;mso-position-horizontal-relative:page;z-index:251649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7" o:spid="_x0000_s1027" o:spt="20" style="position:absolute;left:0pt;margin-left:88.55pt;margin-top:0pt;height:0pt;width:0pt;mso-position-horizontal-relative:page;z-index:2516500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3" o:spid="_x0000_s1033" o:spt="20" style="position:absolute;left:0pt;margin-left:360.1pt;margin-top:29.1pt;height:0pt;width:137.8pt;mso-position-horizontal-relative:page;z-index:251656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420" w:firstLineChars="210"/>
      </w:pPr>
      <w:r>
        <w:rPr>
          <w:sz w:val="20"/>
        </w:rPr>
        <w:pict>
          <v:line id="_x0000_s1034" o:spid="_x0000_s1034" o:spt="20" style="position:absolute;left:0pt;margin-left:227.15pt;margin-top:13pt;height:0pt;width:36pt;mso-position-horizontal-relative:page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6" o:spid="_x0000_s1036" o:spt="20" style="position:absolute;left:0pt;margin-left:316.5pt;margin-top:13.65pt;height:0pt;width:18pt;mso-position-horizontal-relative:page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5" o:spid="_x0000_s1035" o:spt="20" style="position:absolute;left:0pt;margin-left:286.9pt;margin-top:13.65pt;height:0pt;width:18pt;mso-position-horizontal-relative:page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7" o:spid="_x0000_s1037" o:spt="20" style="position:absolute;left:0pt;margin-left:408.2pt;margin-top:12.9pt;height:0pt;width:113.4pt;mso-position-horizont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t xml:space="preserve">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月），授予单位</w:t>
      </w:r>
    </w:p>
    <w:p/>
    <w:p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ab/>
      </w:r>
      <w:r>
        <w:rPr>
          <w:rFonts w:hint="eastAsia"/>
        </w:rPr>
        <w:t xml:space="preserve">    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日填写</w:t>
      </w:r>
    </w:p>
    <w:p>
      <w:r>
        <w:rPr>
          <w:sz w:val="20"/>
        </w:rPr>
        <w:pict>
          <v:line id="_x0000_s1038" o:spid="_x0000_s1038" o:spt="20" style="position:absolute;left:0pt;margin-left:157pt;margin-top:0pt;height:0pt;width:183.9pt;mso-position-horizontal-relative:page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1" o:spid="_x0000_s1041" o:spt="20" style="position:absolute;left:0pt;margin-left:443.85pt;margin-top:0pt;height:0pt;width:14.6pt;mso-position-horizontal-relative:page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0" o:spid="_x0000_s1040" o:spt="20" style="position:absolute;left:0pt;margin-left:417.35pt;margin-top:0pt;height:0pt;width:14.1pt;mso-position-horizontal-relative:page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9" o:spid="_x0000_s1039" o:spt="20" style="position:absolute;left:0pt;margin-left:367.35pt;margin-top:0pt;height:0pt;width:37.1pt;mso-position-horizontal-relative:page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t xml:space="preserve">  </w:t>
      </w:r>
    </w:p>
    <w:p>
      <w:pPr>
        <w:jc w:val="center"/>
        <w:rPr>
          <w:b/>
          <w:bCs/>
        </w:rPr>
      </w:pPr>
    </w:p>
    <w:p>
      <w:pPr>
        <w:ind w:firstLine="400" w:firstLineChars="200"/>
        <w:rPr>
          <w:b/>
          <w:bCs/>
        </w:rPr>
      </w:pPr>
      <w:r>
        <w:rPr>
          <w:sz w:val="20"/>
        </w:rPr>
        <w:pict>
          <v:line id="_x0000_s1042" o:spid="_x0000_s1042" o:spt="20" style="position:absolute;left:0pt;margin-left:70.9pt;margin-top:0pt;height:0pt;width:450pt;mso-position-horizontal-relative:page;z-index:25166540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/>
          <w:b/>
          <w:bCs/>
        </w:rPr>
        <w:t>以下各栏及背面内容由推荐人填写，推荐人应有202</w:t>
      </w:r>
      <w:r>
        <w:rPr>
          <w:rFonts w:hint="eastAsia"/>
          <w:b/>
          <w:bCs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bCs/>
        </w:rPr>
        <w:t>年研究生招生资格（不受职称限制）。</w:t>
      </w:r>
    </w:p>
    <w:p/>
    <w:p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r>
        <w:t xml:space="preserve">       </w:t>
      </w:r>
    </w:p>
    <w:p>
      <w:pPr>
        <w:ind w:firstLine="840" w:firstLineChars="40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hint="eastAsia" w:ascii="宋体"/>
        </w:rPr>
        <w:t>□</w:t>
      </w:r>
    </w:p>
    <w:p/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/>
            </w:pPr>
          </w:p>
          <w:p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/>
          <w:p/>
          <w:p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/>
          <w:p>
            <w:r>
              <w:rPr>
                <w:rFonts w:hint="eastAsia"/>
              </w:rPr>
              <w:t xml:space="preserve">                                                             （公章） </w:t>
            </w:r>
          </w:p>
          <w:p/>
          <w:p/>
        </w:tc>
      </w:tr>
    </w:tbl>
    <w:p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525D0"/>
    <w:rsid w:val="001640BE"/>
    <w:rsid w:val="00172A2E"/>
    <w:rsid w:val="00276B39"/>
    <w:rsid w:val="002E76F0"/>
    <w:rsid w:val="003114E7"/>
    <w:rsid w:val="003E075C"/>
    <w:rsid w:val="00456441"/>
    <w:rsid w:val="006D7F46"/>
    <w:rsid w:val="00722D0A"/>
    <w:rsid w:val="00942EE6"/>
    <w:rsid w:val="00A12641"/>
    <w:rsid w:val="00A37DAA"/>
    <w:rsid w:val="00A52C7A"/>
    <w:rsid w:val="00AE16E2"/>
    <w:rsid w:val="00CB632C"/>
    <w:rsid w:val="00D43BC0"/>
    <w:rsid w:val="00E51F2E"/>
    <w:rsid w:val="00F1685B"/>
    <w:rsid w:val="00F254DC"/>
    <w:rsid w:val="00F61B64"/>
    <w:rsid w:val="70B22240"/>
    <w:rsid w:val="77D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2</Pages>
  <Words>137</Words>
  <Characters>785</Characters>
  <Lines>6</Lines>
  <Paragraphs>1</Paragraphs>
  <TotalTime>4</TotalTime>
  <ScaleCrop>false</ScaleCrop>
  <LinksUpToDate>false</LinksUpToDate>
  <CharactersWithSpaces>921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Administrator</cp:lastModifiedBy>
  <cp:lastPrinted>2007-10-15T07:35:00Z</cp:lastPrinted>
  <dcterms:modified xsi:type="dcterms:W3CDTF">2020-09-26T03:12:17Z</dcterms:modified>
  <dc:title>准考证编号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