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rPr>
          <w:rFonts w:hint="eastAsia"/>
        </w:rPr>
        <w:t>《</w:t>
      </w:r>
      <w:r>
        <w:t>概率论</w:t>
      </w:r>
      <w:r>
        <w:rPr>
          <w:rFonts w:hint="eastAsia"/>
        </w:rPr>
        <w:t>》</w:t>
      </w:r>
      <w:r>
        <w:t>课程助教需求表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30"/>
        <w:gridCol w:w="1387"/>
        <w:gridCol w:w="1272"/>
        <w:gridCol w:w="4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助教名额</w:t>
            </w:r>
          </w:p>
        </w:tc>
        <w:tc>
          <w:tcPr>
            <w:tcW w:w="4048" w:type="dxa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杜俊莉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18092868448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加改胡小宁老师</w:t>
            </w: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郭连红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15353570118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加改欧阳安老师</w:t>
            </w: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  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18215600526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加改任争争、张良老师各</w:t>
            </w: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魏杰琼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13519175067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加改武登辉老师</w:t>
            </w: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  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13186006631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加改魏宁老师</w:t>
            </w: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  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15829541957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加改席维鸽老师</w:t>
            </w: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48" w:type="dxa"/>
          </w:tcPr>
          <w:p>
            <w:pPr>
              <w:jc w:val="center"/>
            </w:pPr>
          </w:p>
        </w:tc>
      </w:tr>
    </w:tbl>
    <w:p>
      <w:pPr>
        <w:jc w:val="center"/>
      </w:pPr>
    </w:p>
    <w:p>
      <w:pPr>
        <w:pStyle w:val="3"/>
      </w:pPr>
      <w:r>
        <w:rPr>
          <w:rFonts w:hint="eastAsia"/>
        </w:rPr>
        <w:t>《</w:t>
      </w:r>
      <w:r>
        <w:t>概率论与数理统计</w:t>
      </w:r>
      <w:r>
        <w:rPr>
          <w:rFonts w:hint="eastAsia"/>
        </w:rPr>
        <w:t>》</w:t>
      </w:r>
      <w:r>
        <w:t>课程助教需求表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30"/>
        <w:gridCol w:w="1387"/>
        <w:gridCol w:w="1272"/>
        <w:gridCol w:w="4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助教名额</w:t>
            </w:r>
          </w:p>
        </w:tc>
        <w:tc>
          <w:tcPr>
            <w:tcW w:w="4048" w:type="dxa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郭满才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13032985218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加改任争争老师</w:t>
            </w: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李晓辉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18292591680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刘泽宇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18721298735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  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18523302037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加改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张良</w:t>
            </w:r>
            <w:r>
              <w:rPr>
                <w:rFonts w:hint="eastAsia"/>
                <w:color w:val="FF0000"/>
                <w:szCs w:val="21"/>
              </w:rPr>
              <w:t>老师</w:t>
            </w:r>
            <w:r>
              <w:rPr>
                <w:rFonts w:hint="eastAsia" w:ascii="Calibri" w:hAnsi="Calibri" w:cs="Calibri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48" w:type="dxa"/>
          </w:tcPr>
          <w:p>
            <w:pPr>
              <w:jc w:val="center"/>
            </w:pPr>
            <w:bookmarkStart w:id="0" w:name="_GoBack"/>
            <w:bookmarkEnd w:id="0"/>
          </w:p>
        </w:tc>
      </w:tr>
    </w:tbl>
    <w:p>
      <w:pPr>
        <w:jc w:val="center"/>
      </w:pPr>
    </w:p>
    <w:p>
      <w:pPr>
        <w:pStyle w:val="3"/>
      </w:pPr>
      <w:r>
        <w:rPr>
          <w:rFonts w:hint="eastAsia"/>
        </w:rPr>
        <w:t>《线性代数》课程助教需求表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30"/>
        <w:gridCol w:w="1387"/>
        <w:gridCol w:w="1272"/>
        <w:gridCol w:w="4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助教名额</w:t>
            </w:r>
          </w:p>
        </w:tc>
        <w:tc>
          <w:tcPr>
            <w:tcW w:w="4048" w:type="dxa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白旭英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13992873509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加改张彦宇老师</w:t>
            </w: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杜  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13572994129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加改董立强老师</w:t>
            </w: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冯辛阳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17392283036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加改董立强老师</w:t>
            </w: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宋世德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13186070898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李文敏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13892854128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加改宋世德老师</w:t>
            </w: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庹文利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13519116986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加改杨变霞老师</w:t>
            </w: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宋  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18729026038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加改高国荣老师</w:t>
            </w: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王婷婷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13152056155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加改杨雪老师</w:t>
            </w:r>
            <w:r>
              <w:rPr>
                <w:rFonts w:ascii="Calibri" w:hAnsi="Calibri" w:cs="Calibri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4048" w:type="dxa"/>
          </w:tcPr>
          <w:p>
            <w:pPr>
              <w:jc w:val="center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pStyle w:val="3"/>
      </w:pPr>
      <w:r>
        <w:rPr>
          <w:rFonts w:hint="eastAsia"/>
        </w:rPr>
        <w:t>《高等数学》课程助教需求表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30"/>
        <w:gridCol w:w="1387"/>
        <w:gridCol w:w="1272"/>
        <w:gridCol w:w="4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助教名额</w:t>
            </w:r>
          </w:p>
        </w:tc>
        <w:tc>
          <w:tcPr>
            <w:tcW w:w="4048" w:type="dxa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边宽江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13096947155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加改高国荣老师</w:t>
            </w: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步真会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18562586810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陈小蕾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13572862443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郭翠萍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18706732537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解小莉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13572588302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Calibri" w:hAnsi="Calibri" w:cs="Calibri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加改张彦宇老师</w:t>
            </w: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连  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13892816328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刘建军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13228091131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加改朱志勇老师</w:t>
            </w: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刘亚相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18092259107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刘迎洲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15229893293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罗虎明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18792951408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加改胥莹凤老师</w:t>
            </w: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王建瑜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15399019474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薛海连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13571960627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杨小锋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13186116655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殷子健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15991435621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加改张世隆老师</w:t>
            </w: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张倩倩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18298416928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张治江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17392462811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加改王燕老师</w:t>
            </w: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郑立飞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15289482642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吴月宁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13279449896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加改王婷婷老师</w:t>
            </w: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位  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15319937797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李文敏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13892854128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048" w:type="dxa"/>
          </w:tcPr>
          <w:p>
            <w:pPr>
              <w:jc w:val="center"/>
            </w:pPr>
          </w:p>
        </w:tc>
      </w:tr>
    </w:tbl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73"/>
    <w:rsid w:val="000F7296"/>
    <w:rsid w:val="0014556B"/>
    <w:rsid w:val="001A2C5D"/>
    <w:rsid w:val="00392154"/>
    <w:rsid w:val="003E2F30"/>
    <w:rsid w:val="004F2D2C"/>
    <w:rsid w:val="0053488C"/>
    <w:rsid w:val="00680EFD"/>
    <w:rsid w:val="00723752"/>
    <w:rsid w:val="00967D3E"/>
    <w:rsid w:val="009D6D99"/>
    <w:rsid w:val="00D30F95"/>
    <w:rsid w:val="00D55E42"/>
    <w:rsid w:val="00DD1673"/>
    <w:rsid w:val="00F93CD1"/>
    <w:rsid w:val="03F81D83"/>
    <w:rsid w:val="53CA2ED3"/>
    <w:rsid w:val="61B12CCC"/>
    <w:rsid w:val="6301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Char"/>
    <w:basedOn w:val="6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理学院应用数学系</Company>
  <Pages>2</Pages>
  <Words>188</Words>
  <Characters>1073</Characters>
  <Lines>8</Lines>
  <Paragraphs>2</Paragraphs>
  <TotalTime>1</TotalTime>
  <ScaleCrop>false</ScaleCrop>
  <LinksUpToDate>false</LinksUpToDate>
  <CharactersWithSpaces>1259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2021-03-04T00:47:00Z</dcterms:created>
  <dc:creator>张彦宇</dc:creator>
  <cp:lastModifiedBy>lenovo</cp:lastModifiedBy>
  <dcterms:modified xsi:type="dcterms:W3CDTF">2021-03-10T01:02:26Z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