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98" w:rsidRPr="003F3E98" w:rsidRDefault="003F3E98" w:rsidP="00CF593D">
      <w:pPr>
        <w:spacing w:beforeLines="100" w:before="312" w:line="400" w:lineRule="exact"/>
        <w:jc w:val="center"/>
        <w:rPr>
          <w:rFonts w:ascii="黑体" w:eastAsia="黑体" w:hAnsi="黑体"/>
          <w:sz w:val="44"/>
          <w:szCs w:val="44"/>
        </w:rPr>
      </w:pPr>
      <w:r w:rsidRPr="003F3E98">
        <w:rPr>
          <w:rFonts w:ascii="黑体" w:eastAsia="黑体" w:hAnsi="黑体"/>
          <w:sz w:val="44"/>
          <w:szCs w:val="44"/>
        </w:rPr>
        <w:t>改善基本办学条件专项</w:t>
      </w:r>
    </w:p>
    <w:p w:rsidR="003F3E98" w:rsidRPr="003F3E98" w:rsidRDefault="00BA6307" w:rsidP="00CF593D">
      <w:pPr>
        <w:spacing w:beforeLines="100" w:before="312" w:afterLines="100" w:after="312" w:line="4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本科教学实验条件建设</w:t>
      </w:r>
      <w:r w:rsidR="003F3E98" w:rsidRPr="003F3E98">
        <w:rPr>
          <w:rFonts w:ascii="黑体" w:eastAsia="黑体" w:hAnsi="黑体"/>
          <w:sz w:val="44"/>
          <w:szCs w:val="44"/>
        </w:rPr>
        <w:t>项目</w:t>
      </w:r>
      <w:r w:rsidR="003F3E98" w:rsidRPr="00D5526B">
        <w:rPr>
          <w:rFonts w:ascii="黑体" w:eastAsia="黑体" w:hAnsi="黑体" w:hint="eastAsia"/>
          <w:sz w:val="44"/>
          <w:szCs w:val="44"/>
        </w:rPr>
        <w:t>论证表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2057"/>
        <w:gridCol w:w="1575"/>
        <w:gridCol w:w="1223"/>
        <w:gridCol w:w="1849"/>
        <w:gridCol w:w="1272"/>
        <w:gridCol w:w="1630"/>
      </w:tblGrid>
      <w:tr w:rsidR="006E391A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6E391A" w:rsidRPr="00D5526B" w:rsidRDefault="006E391A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549" w:type="dxa"/>
            <w:gridSpan w:val="5"/>
          </w:tcPr>
          <w:p w:rsidR="006E391A" w:rsidRDefault="006E391A"/>
        </w:tc>
      </w:tr>
      <w:tr w:rsidR="00AA73B7" w:rsidTr="00E20EDA">
        <w:trPr>
          <w:trHeight w:val="1455"/>
          <w:jc w:val="center"/>
        </w:trPr>
        <w:tc>
          <w:tcPr>
            <w:tcW w:w="2057" w:type="dxa"/>
            <w:vAlign w:val="center"/>
          </w:tcPr>
          <w:p w:rsidR="00AA73B7" w:rsidRPr="00D5526B" w:rsidRDefault="00AA73B7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</w:t>
            </w:r>
            <w:r w:rsidRPr="00D5526B">
              <w:rPr>
                <w:rFonts w:ascii="黑体" w:eastAsia="黑体" w:hAnsi="黑体" w:hint="eastAsia"/>
                <w:sz w:val="24"/>
                <w:szCs w:val="24"/>
              </w:rPr>
              <w:t>年度</w:t>
            </w:r>
          </w:p>
        </w:tc>
        <w:tc>
          <w:tcPr>
            <w:tcW w:w="1575" w:type="dxa"/>
            <w:vAlign w:val="center"/>
          </w:tcPr>
          <w:p w:rsidR="00AA73B7" w:rsidRDefault="00AA73B7" w:rsidP="00981440"/>
        </w:tc>
        <w:tc>
          <w:tcPr>
            <w:tcW w:w="1223" w:type="dxa"/>
            <w:vAlign w:val="center"/>
          </w:tcPr>
          <w:p w:rsidR="00AA73B7" w:rsidRPr="001B46CD" w:rsidRDefault="00AA73B7" w:rsidP="00A83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B46CD">
              <w:rPr>
                <w:rFonts w:ascii="黑体" w:eastAsia="黑体" w:hAnsi="黑体" w:hint="eastAsia"/>
                <w:sz w:val="24"/>
                <w:szCs w:val="24"/>
              </w:rPr>
              <w:t>项目类</w:t>
            </w:r>
            <w:r w:rsidR="00CE487C"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4751" w:type="dxa"/>
            <w:gridSpan w:val="3"/>
            <w:vAlign w:val="center"/>
          </w:tcPr>
          <w:p w:rsidR="00CF593D" w:rsidRDefault="008C0C91" w:rsidP="000E1F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CF593D" w:rsidRPr="00CF593D">
              <w:rPr>
                <w:rFonts w:asciiTheme="minorEastAsia" w:hAnsiTheme="minorEastAsia" w:hint="eastAsia"/>
              </w:rPr>
              <w:t>新增专业的实验条件建设</w:t>
            </w:r>
          </w:p>
          <w:p w:rsidR="00CF593D" w:rsidRDefault="00CF593D" w:rsidP="00CF593D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一流专业实验条件建设</w:t>
            </w:r>
          </w:p>
          <w:p w:rsidR="007F683A" w:rsidRPr="007F683A" w:rsidRDefault="007F683A" w:rsidP="00CF593D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新课程</w:t>
            </w:r>
            <w:r>
              <w:rPr>
                <w:rFonts w:hint="eastAsia"/>
              </w:rPr>
              <w:t>实验条件建设</w:t>
            </w:r>
          </w:p>
          <w:p w:rsidR="00CF593D" w:rsidRDefault="00CF593D" w:rsidP="000E1F7E">
            <w:r>
              <w:rPr>
                <w:rFonts w:asciiTheme="minorEastAsia" w:hAnsiTheme="minorEastAsia" w:hint="eastAsia"/>
              </w:rPr>
              <w:t>□</w:t>
            </w:r>
            <w:r w:rsidRPr="00734DF9">
              <w:rPr>
                <w:rFonts w:hint="eastAsia"/>
              </w:rPr>
              <w:t>公共基础</w:t>
            </w:r>
            <w:r w:rsidR="007F683A">
              <w:rPr>
                <w:rFonts w:hint="eastAsia"/>
              </w:rPr>
              <w:t>及交叉融合平台</w:t>
            </w:r>
            <w:r w:rsidRPr="00734DF9">
              <w:rPr>
                <w:rFonts w:hint="eastAsia"/>
              </w:rPr>
              <w:t>实验教学</w:t>
            </w:r>
            <w:r>
              <w:rPr>
                <w:rFonts w:hint="eastAsia"/>
              </w:rPr>
              <w:t>条件建设</w:t>
            </w:r>
          </w:p>
          <w:p w:rsidR="00734DF9" w:rsidRPr="008C0C91" w:rsidRDefault="00CF593D" w:rsidP="00CF593D">
            <w:r>
              <w:rPr>
                <w:rFonts w:asciiTheme="minorEastAsia" w:hAnsiTheme="minorEastAsia" w:hint="eastAsia"/>
              </w:rPr>
              <w:t>□</w:t>
            </w:r>
            <w:r w:rsidRPr="00CF593D">
              <w:rPr>
                <w:rFonts w:hint="eastAsia"/>
              </w:rPr>
              <w:t>实验教学运行条件保障</w:t>
            </w:r>
          </w:p>
        </w:tc>
      </w:tr>
      <w:tr w:rsidR="007D3AE8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7D3AE8" w:rsidRPr="00D5526B" w:rsidRDefault="007D3AE8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 w:rsidR="007D3AE8" w:rsidRDefault="007D3AE8" w:rsidP="00981440"/>
        </w:tc>
        <w:tc>
          <w:tcPr>
            <w:tcW w:w="1223" w:type="dxa"/>
            <w:vAlign w:val="center"/>
          </w:tcPr>
          <w:p w:rsidR="007D3AE8" w:rsidRPr="001B46CD" w:rsidRDefault="007D3AE8" w:rsidP="00431C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B46CD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849" w:type="dxa"/>
            <w:vAlign w:val="center"/>
          </w:tcPr>
          <w:p w:rsidR="007D3AE8" w:rsidRDefault="007D3AE8" w:rsidP="00981440"/>
        </w:tc>
        <w:tc>
          <w:tcPr>
            <w:tcW w:w="1272" w:type="dxa"/>
            <w:vAlign w:val="center"/>
          </w:tcPr>
          <w:p w:rsidR="007D3AE8" w:rsidRDefault="00E20EDA" w:rsidP="00E20EDA">
            <w:pPr>
              <w:jc w:val="center"/>
            </w:pPr>
            <w:r w:rsidRPr="00E20EDA">
              <w:rPr>
                <w:rFonts w:ascii="黑体" w:eastAsia="黑体" w:hAnsi="黑体" w:hint="eastAsia"/>
                <w:sz w:val="24"/>
                <w:szCs w:val="24"/>
              </w:rPr>
              <w:t>支撑的一流专业</w:t>
            </w:r>
          </w:p>
        </w:tc>
        <w:tc>
          <w:tcPr>
            <w:tcW w:w="1630" w:type="dxa"/>
            <w:vAlign w:val="center"/>
          </w:tcPr>
          <w:p w:rsidR="007D3AE8" w:rsidRDefault="007D3AE8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B46EE3" w:rsidRDefault="00E229F6" w:rsidP="00B46EE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46EE3">
              <w:rPr>
                <w:rFonts w:ascii="黑体" w:eastAsia="黑体" w:hAnsi="黑体" w:hint="eastAsia"/>
                <w:sz w:val="24"/>
                <w:szCs w:val="24"/>
              </w:rPr>
              <w:t>支撑其它</w:t>
            </w:r>
            <w:r w:rsidR="00AA73B7" w:rsidRPr="00B46EE3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7549" w:type="dxa"/>
            <w:gridSpan w:val="5"/>
            <w:vAlign w:val="center"/>
          </w:tcPr>
          <w:p w:rsidR="00AA73B7" w:rsidRDefault="00AA73B7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D5526B" w:rsidRDefault="00F17BB0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覆盖课程及门数</w:t>
            </w:r>
          </w:p>
        </w:tc>
        <w:tc>
          <w:tcPr>
            <w:tcW w:w="7549" w:type="dxa"/>
            <w:gridSpan w:val="5"/>
            <w:vAlign w:val="center"/>
          </w:tcPr>
          <w:p w:rsidR="00AA73B7" w:rsidRDefault="00AA73B7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E20EDA" w:rsidRDefault="00AA73B7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所属实验中心</w:t>
            </w:r>
          </w:p>
          <w:p w:rsidR="00AA73B7" w:rsidRPr="00D5526B" w:rsidRDefault="00AA73B7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7549" w:type="dxa"/>
            <w:gridSpan w:val="5"/>
            <w:vAlign w:val="center"/>
          </w:tcPr>
          <w:p w:rsidR="00AA73B7" w:rsidRPr="00D5526B" w:rsidRDefault="00AA73B7" w:rsidP="00842457">
            <w:pPr>
              <w:jc w:val="left"/>
              <w:rPr>
                <w:i/>
              </w:rPr>
            </w:pPr>
            <w:r w:rsidRPr="00D5526B">
              <w:rPr>
                <w:rFonts w:hint="eastAsia"/>
                <w:i/>
              </w:rPr>
              <w:t>如无则留空</w:t>
            </w:r>
          </w:p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D5526B" w:rsidRDefault="008C0C91" w:rsidP="00C44CD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拟购</w:t>
            </w:r>
            <w:r w:rsidR="00AA73B7" w:rsidRPr="00D5526B">
              <w:rPr>
                <w:rFonts w:ascii="黑体" w:eastAsia="黑体" w:hAnsi="黑体" w:hint="eastAsia"/>
                <w:sz w:val="24"/>
                <w:szCs w:val="24"/>
              </w:rPr>
              <w:t>设备放置</w:t>
            </w:r>
            <w:r w:rsidR="00C44CD9">
              <w:rPr>
                <w:rFonts w:ascii="黑体" w:eastAsia="黑体" w:hAnsi="黑体" w:hint="eastAsia"/>
                <w:sz w:val="24"/>
                <w:szCs w:val="24"/>
              </w:rPr>
              <w:t>实验室名称</w:t>
            </w:r>
          </w:p>
        </w:tc>
        <w:tc>
          <w:tcPr>
            <w:tcW w:w="7549" w:type="dxa"/>
            <w:gridSpan w:val="5"/>
            <w:vAlign w:val="center"/>
          </w:tcPr>
          <w:p w:rsidR="00AA73B7" w:rsidRPr="00D5526B" w:rsidRDefault="00AA73B7" w:rsidP="00842457">
            <w:pPr>
              <w:jc w:val="left"/>
              <w:rPr>
                <w:i/>
              </w:rPr>
            </w:pPr>
            <w:r w:rsidRPr="00D5526B">
              <w:rPr>
                <w:rFonts w:hint="eastAsia"/>
                <w:i/>
              </w:rPr>
              <w:t>填写具体功能实验室名称，与国资登记一致</w:t>
            </w:r>
          </w:p>
        </w:tc>
      </w:tr>
      <w:tr w:rsidR="000938DD" w:rsidTr="005A4C5A">
        <w:trPr>
          <w:trHeight w:val="2627"/>
          <w:jc w:val="center"/>
        </w:trPr>
        <w:tc>
          <w:tcPr>
            <w:tcW w:w="9606" w:type="dxa"/>
            <w:gridSpan w:val="6"/>
          </w:tcPr>
          <w:p w:rsidR="000938DD" w:rsidRDefault="00787627" w:rsidP="008C0C91">
            <w:pPr>
              <w:ind w:firstLineChars="200" w:firstLine="420"/>
              <w:jc w:val="left"/>
              <w:rPr>
                <w:i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1B46CD">
              <w:rPr>
                <w:rFonts w:hint="eastAsia"/>
                <w:i/>
              </w:rPr>
              <w:t>拟建设项目</w:t>
            </w:r>
            <w:r w:rsidR="006C1D93">
              <w:rPr>
                <w:rFonts w:hint="eastAsia"/>
                <w:i/>
              </w:rPr>
              <w:t>已有基础</w:t>
            </w:r>
            <w:r w:rsidR="00A87C2D">
              <w:rPr>
                <w:rFonts w:hint="eastAsia"/>
                <w:i/>
              </w:rPr>
              <w:t>，</w:t>
            </w:r>
            <w:r w:rsidR="006C1D93">
              <w:rPr>
                <w:rFonts w:hint="eastAsia"/>
                <w:i/>
              </w:rPr>
              <w:t>建设</w:t>
            </w:r>
            <w:r w:rsidR="00A87C2D">
              <w:rPr>
                <w:rFonts w:hint="eastAsia"/>
                <w:i/>
              </w:rPr>
              <w:t>重要性和覆盖面</w:t>
            </w:r>
            <w:r w:rsidR="006C1D93">
              <w:rPr>
                <w:rFonts w:hint="eastAsia"/>
                <w:i/>
              </w:rPr>
              <w:t>）</w:t>
            </w:r>
          </w:p>
          <w:p w:rsidR="008C0C91" w:rsidRPr="00D5526B" w:rsidRDefault="008C0C91" w:rsidP="008C0C9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C1D93" w:rsidTr="00CE487C">
        <w:trPr>
          <w:trHeight w:val="4056"/>
          <w:jc w:val="center"/>
        </w:trPr>
        <w:tc>
          <w:tcPr>
            <w:tcW w:w="9606" w:type="dxa"/>
            <w:gridSpan w:val="6"/>
          </w:tcPr>
          <w:p w:rsidR="006C1D93" w:rsidRDefault="006C1D93" w:rsidP="008C0C91">
            <w:pPr>
              <w:ind w:firstLineChars="200" w:firstLine="420"/>
              <w:jc w:val="left"/>
              <w:rPr>
                <w:i/>
              </w:rPr>
            </w:pPr>
            <w:r>
              <w:rPr>
                <w:rFonts w:hint="eastAsia"/>
                <w:i/>
              </w:rPr>
              <w:t>（</w:t>
            </w:r>
            <w:r w:rsidR="00A87C2D" w:rsidRPr="001B46CD">
              <w:rPr>
                <w:rFonts w:hint="eastAsia"/>
                <w:i/>
              </w:rPr>
              <w:t>预算及</w:t>
            </w:r>
            <w:r w:rsidR="008C0C91">
              <w:rPr>
                <w:rFonts w:hint="eastAsia"/>
                <w:i/>
              </w:rPr>
              <w:t>建设</w:t>
            </w:r>
            <w:r w:rsidRPr="001B46CD">
              <w:rPr>
                <w:rFonts w:hint="eastAsia"/>
                <w:i/>
              </w:rPr>
              <w:t>主要内容</w:t>
            </w:r>
            <w:r>
              <w:rPr>
                <w:rFonts w:hint="eastAsia"/>
                <w:i/>
              </w:rPr>
              <w:t>）</w:t>
            </w:r>
          </w:p>
          <w:p w:rsidR="008C0C91" w:rsidRPr="00CE487C" w:rsidRDefault="008C0C91" w:rsidP="008C0C9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B46CD" w:rsidTr="005A4C5A">
        <w:trPr>
          <w:trHeight w:val="2868"/>
          <w:jc w:val="center"/>
        </w:trPr>
        <w:tc>
          <w:tcPr>
            <w:tcW w:w="9606" w:type="dxa"/>
            <w:gridSpan w:val="6"/>
          </w:tcPr>
          <w:p w:rsidR="006C1D93" w:rsidRPr="001B46CD" w:rsidRDefault="006C1D93" w:rsidP="00A87C2D">
            <w:pPr>
              <w:ind w:firstLineChars="200" w:firstLine="420"/>
              <w:jc w:val="left"/>
              <w:rPr>
                <w:i/>
              </w:rPr>
            </w:pPr>
            <w:r>
              <w:rPr>
                <w:rFonts w:hint="eastAsia"/>
                <w:i/>
              </w:rPr>
              <w:lastRenderedPageBreak/>
              <w:t>（</w:t>
            </w:r>
            <w:r w:rsidRPr="001B46CD">
              <w:rPr>
                <w:rFonts w:hint="eastAsia"/>
                <w:i/>
              </w:rPr>
              <w:t>预期达到的目标及使用效益分析</w:t>
            </w:r>
            <w:r>
              <w:rPr>
                <w:rFonts w:hint="eastAsia"/>
                <w:i/>
              </w:rPr>
              <w:t>）</w:t>
            </w:r>
          </w:p>
          <w:p w:rsidR="00F2530E" w:rsidRDefault="00F2530E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3F3E98" w:rsidRDefault="003F3E98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Pr="00A87C2D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530E" w:rsidTr="00CE487C">
        <w:trPr>
          <w:trHeight w:val="2465"/>
          <w:jc w:val="center"/>
        </w:trPr>
        <w:tc>
          <w:tcPr>
            <w:tcW w:w="9606" w:type="dxa"/>
            <w:gridSpan w:val="6"/>
          </w:tcPr>
          <w:p w:rsidR="006C1D93" w:rsidRDefault="005A4C5A" w:rsidP="00CF593D">
            <w:pPr>
              <w:spacing w:beforeLines="100" w:before="312"/>
              <w:ind w:firstLineChars="50" w:firstLine="12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学院（系）教授委员会</w:t>
            </w:r>
            <w:r w:rsidR="006C1D93">
              <w:rPr>
                <w:rFonts w:ascii="黑体" w:eastAsia="黑体" w:hint="eastAsia"/>
                <w:sz w:val="24"/>
              </w:rPr>
              <w:t>论证</w:t>
            </w:r>
            <w:r w:rsidR="006C1D93" w:rsidRPr="00F2530E">
              <w:rPr>
                <w:rFonts w:ascii="黑体" w:eastAsia="黑体" w:hint="eastAsia"/>
                <w:sz w:val="24"/>
              </w:rPr>
              <w:t>意见：</w:t>
            </w:r>
          </w:p>
          <w:p w:rsidR="00A87C2D" w:rsidRPr="00F2530E" w:rsidRDefault="00A87C2D" w:rsidP="00CF593D">
            <w:pPr>
              <w:spacing w:beforeLines="100" w:before="312"/>
              <w:ind w:firstLineChars="50" w:firstLine="120"/>
              <w:jc w:val="left"/>
              <w:rPr>
                <w:rFonts w:ascii="黑体" w:eastAsia="黑体"/>
                <w:sz w:val="24"/>
              </w:rPr>
            </w:pPr>
          </w:p>
          <w:p w:rsidR="006C1D93" w:rsidRDefault="006C1D93" w:rsidP="006C1D9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1D93" w:rsidRDefault="006C1D93" w:rsidP="006C1D93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C1D93" w:rsidRDefault="006C1D93" w:rsidP="005A409E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</w:p>
          <w:p w:rsidR="006C1D93" w:rsidRPr="006F0C76" w:rsidRDefault="006C1D93" w:rsidP="005A4C5A">
            <w:pPr>
              <w:tabs>
                <w:tab w:val="left" w:pos="6900"/>
                <w:tab w:val="left" w:pos="8595"/>
              </w:tabs>
              <w:spacing w:line="360" w:lineRule="auto"/>
              <w:ind w:firstLineChars="400" w:firstLine="960"/>
              <w:rPr>
                <w:rFonts w:ascii="宋体" w:hAnsi="宋体"/>
                <w:sz w:val="24"/>
              </w:rPr>
            </w:pPr>
            <w:r w:rsidRPr="006F0C76">
              <w:rPr>
                <w:rFonts w:ascii="宋体" w:hAnsi="宋体" w:hint="eastAsia"/>
                <w:sz w:val="24"/>
              </w:rPr>
              <w:t xml:space="preserve">签字： </w:t>
            </w:r>
          </w:p>
          <w:p w:rsidR="006C1D93" w:rsidRDefault="006C1D93" w:rsidP="006C1D93">
            <w:pPr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  <w:p w:rsidR="002C57F8" w:rsidRDefault="006C1D93" w:rsidP="00CF593D">
            <w:pPr>
              <w:spacing w:afterLines="50" w:after="156"/>
              <w:ind w:firstLineChars="2000" w:firstLine="4800"/>
              <w:jc w:val="left"/>
              <w:rPr>
                <w:rFonts w:asciiTheme="minorEastAsia" w:hAnsiTheme="minorEastAsia"/>
                <w:szCs w:val="21"/>
              </w:rPr>
            </w:pPr>
            <w:r w:rsidRPr="006F0C76">
              <w:rPr>
                <w:rFonts w:ascii="宋体" w:hAnsi="宋体" w:hint="eastAsia"/>
                <w:sz w:val="24"/>
              </w:rPr>
              <w:t>年</w:t>
            </w:r>
            <w:r w:rsidR="007F683A">
              <w:rPr>
                <w:rFonts w:ascii="宋体" w:hAnsi="宋体" w:hint="eastAsia"/>
                <w:sz w:val="24"/>
              </w:rPr>
              <w:t xml:space="preserve"> </w:t>
            </w:r>
            <w:r w:rsidR="007F683A">
              <w:rPr>
                <w:rFonts w:ascii="宋体" w:hAnsi="宋体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月</w:t>
            </w:r>
            <w:r w:rsidR="007F683A">
              <w:rPr>
                <w:rFonts w:ascii="宋体" w:hAnsi="宋体" w:hint="eastAsia"/>
                <w:sz w:val="24"/>
              </w:rPr>
              <w:t xml:space="preserve"> </w:t>
            </w:r>
            <w:r w:rsidR="007F683A">
              <w:rPr>
                <w:rFonts w:ascii="宋体" w:hAnsi="宋体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2530E" w:rsidTr="00CE487C">
        <w:trPr>
          <w:trHeight w:val="2636"/>
          <w:jc w:val="center"/>
        </w:trPr>
        <w:tc>
          <w:tcPr>
            <w:tcW w:w="9606" w:type="dxa"/>
            <w:gridSpan w:val="6"/>
          </w:tcPr>
          <w:p w:rsidR="006C1D93" w:rsidRDefault="006C1D93" w:rsidP="00CF593D">
            <w:pPr>
              <w:spacing w:beforeLines="100" w:before="312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="005A4C5A">
              <w:rPr>
                <w:rFonts w:ascii="黑体" w:eastAsia="黑体" w:hint="eastAsia"/>
                <w:sz w:val="24"/>
              </w:rPr>
              <w:t>（系）党政联席会</w:t>
            </w:r>
            <w:r w:rsidRPr="00F17E77">
              <w:rPr>
                <w:rFonts w:ascii="黑体" w:eastAsia="黑体" w:hint="eastAsia"/>
                <w:sz w:val="24"/>
              </w:rPr>
              <w:t>意见：</w:t>
            </w:r>
          </w:p>
          <w:p w:rsidR="00A87C2D" w:rsidRDefault="00A87C2D" w:rsidP="00CF593D">
            <w:pPr>
              <w:spacing w:beforeLines="100" w:before="312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CE487C" w:rsidRPr="006C1D93" w:rsidRDefault="00CE487C" w:rsidP="00CF593D">
            <w:pPr>
              <w:spacing w:beforeLines="100" w:before="312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bookmarkStart w:id="0" w:name="_GoBack"/>
            <w:bookmarkEnd w:id="0"/>
          </w:p>
          <w:p w:rsidR="006C1D93" w:rsidRDefault="006C1D93" w:rsidP="006C1D93">
            <w:pPr>
              <w:tabs>
                <w:tab w:val="left" w:pos="6900"/>
                <w:tab w:val="left" w:pos="8595"/>
              </w:tabs>
              <w:spacing w:line="360" w:lineRule="auto"/>
              <w:ind w:firstLineChars="1550" w:firstLine="3720"/>
              <w:rPr>
                <w:rFonts w:ascii="宋体" w:hAnsi="宋体"/>
                <w:sz w:val="24"/>
              </w:rPr>
            </w:pPr>
          </w:p>
          <w:p w:rsidR="00CE487C" w:rsidRPr="00CE487C" w:rsidRDefault="00CE487C" w:rsidP="005A4C5A">
            <w:pPr>
              <w:tabs>
                <w:tab w:val="left" w:pos="6900"/>
                <w:tab w:val="left" w:pos="8595"/>
              </w:tabs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 w:rsidRPr="006F0C76">
              <w:rPr>
                <w:rFonts w:ascii="宋体" w:hAnsi="宋体" w:hint="eastAsia"/>
                <w:sz w:val="24"/>
              </w:rPr>
              <w:t xml:space="preserve">签字：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BF4A4A" w:rsidRDefault="00CE487C" w:rsidP="00CF593D">
            <w:pPr>
              <w:tabs>
                <w:tab w:val="left" w:pos="6675"/>
                <w:tab w:val="left" w:pos="6930"/>
              </w:tabs>
              <w:spacing w:afterLines="50" w:after="156"/>
              <w:ind w:firstLineChars="2000" w:firstLine="4800"/>
              <w:rPr>
                <w:rFonts w:asciiTheme="minorEastAsia" w:hAnsiTheme="minorEastAsia"/>
                <w:szCs w:val="21"/>
              </w:rPr>
            </w:pPr>
            <w:r w:rsidRPr="006F0C76">
              <w:rPr>
                <w:rFonts w:ascii="宋体" w:hAnsi="宋体" w:hint="eastAsia"/>
                <w:sz w:val="24"/>
              </w:rPr>
              <w:t>年</w:t>
            </w:r>
            <w:r w:rsidR="007F683A">
              <w:rPr>
                <w:rFonts w:ascii="宋体" w:hAnsi="宋体" w:hint="eastAsia"/>
                <w:sz w:val="24"/>
              </w:rPr>
              <w:t xml:space="preserve"> </w:t>
            </w:r>
            <w:r w:rsidR="007F683A">
              <w:rPr>
                <w:rFonts w:ascii="宋体" w:hAnsi="宋体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月</w:t>
            </w:r>
            <w:r w:rsidR="007F683A">
              <w:rPr>
                <w:rFonts w:ascii="宋体" w:hAnsi="宋体" w:hint="eastAsia"/>
                <w:sz w:val="24"/>
              </w:rPr>
              <w:t xml:space="preserve"> </w:t>
            </w:r>
            <w:r w:rsidR="007F683A">
              <w:rPr>
                <w:rFonts w:ascii="宋体" w:hAnsi="宋体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B46CD" w:rsidTr="00CE487C">
        <w:trPr>
          <w:trHeight w:val="2315"/>
          <w:jc w:val="center"/>
        </w:trPr>
        <w:tc>
          <w:tcPr>
            <w:tcW w:w="9606" w:type="dxa"/>
            <w:gridSpan w:val="6"/>
            <w:vAlign w:val="center"/>
          </w:tcPr>
          <w:p w:rsidR="00326856" w:rsidRDefault="000F75C2" w:rsidP="00CF593D">
            <w:pPr>
              <w:spacing w:beforeLines="100" w:before="312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教务处</w:t>
            </w:r>
            <w:r w:rsidR="00326856" w:rsidRPr="00F17E77">
              <w:rPr>
                <w:rFonts w:ascii="黑体" w:eastAsia="黑体" w:hint="eastAsia"/>
                <w:sz w:val="24"/>
              </w:rPr>
              <w:t>意见：</w:t>
            </w:r>
          </w:p>
          <w:p w:rsidR="00A87C2D" w:rsidRPr="00F17E77" w:rsidRDefault="00A87C2D" w:rsidP="00CF593D">
            <w:pPr>
              <w:spacing w:beforeLines="100" w:before="312" w:line="320" w:lineRule="atLeast"/>
              <w:rPr>
                <w:rFonts w:ascii="黑体" w:eastAsia="黑体"/>
                <w:sz w:val="24"/>
              </w:rPr>
            </w:pPr>
          </w:p>
          <w:p w:rsidR="00326856" w:rsidRPr="006F0C76" w:rsidRDefault="00326856" w:rsidP="00326856">
            <w:pPr>
              <w:rPr>
                <w:rFonts w:ascii="宋体" w:hAnsi="宋体"/>
                <w:sz w:val="24"/>
              </w:rPr>
            </w:pPr>
          </w:p>
          <w:p w:rsidR="00326856" w:rsidRPr="006F0C76" w:rsidRDefault="00326856" w:rsidP="00552DE7">
            <w:pPr>
              <w:tabs>
                <w:tab w:val="left" w:pos="6012"/>
                <w:tab w:val="left" w:pos="6750"/>
              </w:tabs>
              <w:spacing w:line="360" w:lineRule="auto"/>
              <w:ind w:firstLineChars="2500" w:firstLine="5250"/>
              <w:rPr>
                <w:rFonts w:ascii="宋体" w:hAnsi="宋体"/>
                <w:sz w:val="24"/>
              </w:rPr>
            </w:pPr>
            <w:r w:rsidRPr="00F17E77">
              <w:rPr>
                <w:rFonts w:ascii="宋体" w:hAnsi="宋体" w:hint="eastAsia"/>
                <w:szCs w:val="21"/>
              </w:rPr>
              <w:t>（公章）</w:t>
            </w:r>
          </w:p>
          <w:p w:rsidR="000F75C2" w:rsidRDefault="000F75C2" w:rsidP="00326856">
            <w:pPr>
              <w:rPr>
                <w:rFonts w:ascii="宋体" w:hAnsi="宋体"/>
                <w:sz w:val="24"/>
              </w:rPr>
            </w:pPr>
          </w:p>
          <w:p w:rsidR="001B46CD" w:rsidRDefault="00326856" w:rsidP="007F683A">
            <w:pPr>
              <w:spacing w:afterLines="50" w:after="156"/>
              <w:ind w:firstLineChars="2000" w:firstLine="4800"/>
            </w:pPr>
            <w:r w:rsidRPr="006F0C76">
              <w:rPr>
                <w:rFonts w:ascii="宋体" w:hAnsi="宋体" w:hint="eastAsia"/>
                <w:sz w:val="24"/>
              </w:rPr>
              <w:t>年</w:t>
            </w:r>
            <w:r w:rsidR="007F683A">
              <w:rPr>
                <w:rFonts w:ascii="宋体" w:hAnsi="宋体" w:hint="eastAsia"/>
                <w:sz w:val="24"/>
              </w:rPr>
              <w:t xml:space="preserve"> </w:t>
            </w:r>
            <w:r w:rsidR="007F683A">
              <w:rPr>
                <w:rFonts w:ascii="宋体" w:hAnsi="宋体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月</w:t>
            </w:r>
            <w:r w:rsidR="007F683A">
              <w:rPr>
                <w:rFonts w:ascii="宋体" w:hAnsi="宋体" w:hint="eastAsia"/>
                <w:sz w:val="24"/>
              </w:rPr>
              <w:t xml:space="preserve"> </w:t>
            </w:r>
            <w:r w:rsidR="007F683A">
              <w:rPr>
                <w:rFonts w:ascii="宋体" w:hAnsi="宋体"/>
                <w:sz w:val="24"/>
              </w:rPr>
              <w:t xml:space="preserve">   </w:t>
            </w:r>
            <w:r w:rsidRPr="006F0C7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E391A" w:rsidRPr="006E391A" w:rsidRDefault="006E391A" w:rsidP="001C5AF9"/>
    <w:sectPr w:rsidR="006E391A" w:rsidRPr="006E391A" w:rsidSect="00A87C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86" w:rsidRDefault="00B74586" w:rsidP="00F54BCB">
      <w:r>
        <w:separator/>
      </w:r>
    </w:p>
  </w:endnote>
  <w:endnote w:type="continuationSeparator" w:id="0">
    <w:p w:rsidR="00B74586" w:rsidRDefault="00B74586" w:rsidP="00F5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86" w:rsidRDefault="00B74586" w:rsidP="00F54BCB">
      <w:r>
        <w:separator/>
      </w:r>
    </w:p>
  </w:footnote>
  <w:footnote w:type="continuationSeparator" w:id="0">
    <w:p w:rsidR="00B74586" w:rsidRDefault="00B74586" w:rsidP="00F5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91A"/>
    <w:rsid w:val="00004C74"/>
    <w:rsid w:val="000403B7"/>
    <w:rsid w:val="00071525"/>
    <w:rsid w:val="000938DD"/>
    <w:rsid w:val="000E1F7E"/>
    <w:rsid w:val="000F5CEA"/>
    <w:rsid w:val="000F75C2"/>
    <w:rsid w:val="00103AC5"/>
    <w:rsid w:val="0012134E"/>
    <w:rsid w:val="00130CB2"/>
    <w:rsid w:val="00134BD3"/>
    <w:rsid w:val="001751EF"/>
    <w:rsid w:val="001A2A2F"/>
    <w:rsid w:val="001B46CD"/>
    <w:rsid w:val="001C5AF9"/>
    <w:rsid w:val="00206594"/>
    <w:rsid w:val="002150EA"/>
    <w:rsid w:val="0028062B"/>
    <w:rsid w:val="002A5BE9"/>
    <w:rsid w:val="002C57F8"/>
    <w:rsid w:val="00311E0D"/>
    <w:rsid w:val="00326856"/>
    <w:rsid w:val="0033489F"/>
    <w:rsid w:val="003604BA"/>
    <w:rsid w:val="00365C31"/>
    <w:rsid w:val="0038000F"/>
    <w:rsid w:val="0038619F"/>
    <w:rsid w:val="003A204B"/>
    <w:rsid w:val="003D001A"/>
    <w:rsid w:val="003F3E98"/>
    <w:rsid w:val="00431C29"/>
    <w:rsid w:val="004F67FC"/>
    <w:rsid w:val="00521078"/>
    <w:rsid w:val="00552DE7"/>
    <w:rsid w:val="00572753"/>
    <w:rsid w:val="005A409E"/>
    <w:rsid w:val="005A4C5A"/>
    <w:rsid w:val="005C074A"/>
    <w:rsid w:val="005C2CFF"/>
    <w:rsid w:val="005D35C7"/>
    <w:rsid w:val="0060049A"/>
    <w:rsid w:val="0068685D"/>
    <w:rsid w:val="0069090D"/>
    <w:rsid w:val="006C1D93"/>
    <w:rsid w:val="006E391A"/>
    <w:rsid w:val="00734DF9"/>
    <w:rsid w:val="0075568D"/>
    <w:rsid w:val="00787627"/>
    <w:rsid w:val="00797A62"/>
    <w:rsid w:val="007B6097"/>
    <w:rsid w:val="007B703F"/>
    <w:rsid w:val="007C1F17"/>
    <w:rsid w:val="007D3AE8"/>
    <w:rsid w:val="007F683A"/>
    <w:rsid w:val="00834F65"/>
    <w:rsid w:val="00842457"/>
    <w:rsid w:val="008C0C91"/>
    <w:rsid w:val="00903CAA"/>
    <w:rsid w:val="00917F5A"/>
    <w:rsid w:val="009318E5"/>
    <w:rsid w:val="009354F9"/>
    <w:rsid w:val="00960DD3"/>
    <w:rsid w:val="00981440"/>
    <w:rsid w:val="009A7766"/>
    <w:rsid w:val="009D06D5"/>
    <w:rsid w:val="009E4713"/>
    <w:rsid w:val="009F0331"/>
    <w:rsid w:val="009F7E88"/>
    <w:rsid w:val="00A11D09"/>
    <w:rsid w:val="00A335B6"/>
    <w:rsid w:val="00A83452"/>
    <w:rsid w:val="00A87C2D"/>
    <w:rsid w:val="00AA73B7"/>
    <w:rsid w:val="00AE6FA1"/>
    <w:rsid w:val="00B46EE3"/>
    <w:rsid w:val="00B537F6"/>
    <w:rsid w:val="00B74586"/>
    <w:rsid w:val="00B75720"/>
    <w:rsid w:val="00BA6307"/>
    <w:rsid w:val="00BB1707"/>
    <w:rsid w:val="00BE5B03"/>
    <w:rsid w:val="00BF4A4A"/>
    <w:rsid w:val="00C44CD9"/>
    <w:rsid w:val="00C70EE8"/>
    <w:rsid w:val="00CA3AA9"/>
    <w:rsid w:val="00CC3F6E"/>
    <w:rsid w:val="00CE487C"/>
    <w:rsid w:val="00CF593D"/>
    <w:rsid w:val="00D2057E"/>
    <w:rsid w:val="00D5526B"/>
    <w:rsid w:val="00E20EDA"/>
    <w:rsid w:val="00E229F6"/>
    <w:rsid w:val="00E97AE3"/>
    <w:rsid w:val="00F057A1"/>
    <w:rsid w:val="00F10157"/>
    <w:rsid w:val="00F17BB0"/>
    <w:rsid w:val="00F2530E"/>
    <w:rsid w:val="00F54BCB"/>
    <w:rsid w:val="00F56C73"/>
    <w:rsid w:val="00FF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71616"/>
  <w15:docId w15:val="{CF7C459F-C118-49E7-9D73-CAE083A9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B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BC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C1D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1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刘德明</dc:creator>
  <cp:lastModifiedBy>贾伟洋</cp:lastModifiedBy>
  <cp:revision>29</cp:revision>
  <cp:lastPrinted>2020-04-03T08:19:00Z</cp:lastPrinted>
  <dcterms:created xsi:type="dcterms:W3CDTF">2018-04-28T09:13:00Z</dcterms:created>
  <dcterms:modified xsi:type="dcterms:W3CDTF">2021-04-09T02:08:00Z</dcterms:modified>
</cp:coreProperties>
</file>