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023</w:t>
      </w:r>
      <w:r>
        <w:rPr>
          <w:rFonts w:hint="eastAsia"/>
          <w:b/>
          <w:bCs/>
          <w:sz w:val="36"/>
          <w:szCs w:val="36"/>
        </w:rPr>
        <w:t>年春季学期高等数学课程助教需求表</w:t>
      </w:r>
    </w:p>
    <w:p>
      <w:pPr>
        <w:jc w:val="center"/>
        <w:rPr>
          <w:b/>
          <w:bCs/>
        </w:rPr>
      </w:pP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709"/>
        <w:gridCol w:w="1559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助教数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郭翠萍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18706732537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张莹莹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18700910446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胥莹凤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18220542065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刘迎洲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15229893293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吴月宁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13279449896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张治江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17392462811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王  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13201739797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边宽江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13096947155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刘建军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13228091131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薛海连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13571960627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张彦宇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15091187756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郑立飞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15289482642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罗虎明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18792951408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解小莉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13572588302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  <w:sz w:val="22"/>
                <w:szCs w:val="22"/>
              </w:rPr>
              <w:t>加改陈小蕾老师高数甲I作业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王建瑜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15399019474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  <w:sz w:val="22"/>
                <w:szCs w:val="22"/>
              </w:rPr>
              <w:t>加改位刚老师高数甲I作业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高国荣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13022936792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  <w:sz w:val="22"/>
                <w:szCs w:val="22"/>
              </w:rPr>
              <w:t>加改李文敏老师高数甲I作业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王  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13636707612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张倩倩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18298416928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  <w:sz w:val="22"/>
                <w:szCs w:val="22"/>
              </w:rPr>
              <w:t>加改张世隆老师高数甲I作业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杨小锋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13186116655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陈小蕾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13572862443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批改高等数学甲II作业，（南校）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总 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</w:tr>
    </w:tbl>
    <w:p/>
    <w:p/>
    <w:p/>
    <w:p/>
    <w:p>
      <w:pPr>
        <w:rPr>
          <w:rFonts w:hint="eastAsia"/>
        </w:rPr>
      </w:pPr>
    </w:p>
    <w:p/>
    <w:p>
      <w:pPr>
        <w:rPr>
          <w:rFonts w:hint="eastAsia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023</w:t>
      </w:r>
      <w:r>
        <w:rPr>
          <w:rFonts w:hint="eastAsia"/>
          <w:b/>
          <w:bCs/>
          <w:sz w:val="36"/>
          <w:szCs w:val="36"/>
        </w:rPr>
        <w:t>年春季学期概率论与数理统计课程助教需求表</w:t>
      </w:r>
    </w:p>
    <w:p>
      <w:pPr>
        <w:jc w:val="center"/>
        <w:rPr>
          <w:b/>
          <w:bCs/>
          <w:sz w:val="36"/>
          <w:szCs w:val="36"/>
        </w:rPr>
      </w:pP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709"/>
        <w:gridCol w:w="1559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助教数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任争争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13201887817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李晓辉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18292591680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  <w:sz w:val="22"/>
                <w:szCs w:val="22"/>
              </w:rPr>
              <w:t>加改刘帅老师2个班概统作业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朱  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15829541957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魏杰琼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13519175067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  <w:sz w:val="22"/>
                <w:szCs w:val="22"/>
              </w:rPr>
              <w:t>加改杜俊莉老师概统作业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张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15339027514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加改刘帅老师2个班概统作业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总 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</w:tr>
    </w:tbl>
    <w:p/>
    <w:p/>
    <w:p/>
    <w:p/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023</w:t>
      </w:r>
      <w:r>
        <w:rPr>
          <w:rFonts w:hint="eastAsia"/>
          <w:b/>
          <w:bCs/>
          <w:sz w:val="36"/>
          <w:szCs w:val="36"/>
        </w:rPr>
        <w:t>年春季学期概率论课程助教需求表</w:t>
      </w:r>
    </w:p>
    <w:p>
      <w:pPr>
        <w:jc w:val="center"/>
        <w:rPr>
          <w:b/>
          <w:bCs/>
          <w:sz w:val="36"/>
          <w:szCs w:val="36"/>
        </w:rPr>
      </w:pP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709"/>
        <w:gridCol w:w="1559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助教数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谢晓振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13720655963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魏  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18523302037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席维鸽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18691067396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  <w:sz w:val="22"/>
                <w:szCs w:val="22"/>
              </w:rPr>
              <w:t>加改李晓辉老师概率论作业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郭连红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15353570118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  <w:sz w:val="22"/>
                <w:szCs w:val="22"/>
              </w:rPr>
              <w:t>加改胡小宁老师概率论作业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宋杨杨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18829782866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  <w:sz w:val="22"/>
                <w:szCs w:val="22"/>
              </w:rPr>
              <w:t>加改欧阳安老师概率论作业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李  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18215600526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总 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</w:tr>
    </w:tbl>
    <w:p/>
    <w:p/>
    <w:p/>
    <w:p/>
    <w:p/>
    <w:p/>
    <w:p/>
    <w:p/>
    <w:p/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023</w:t>
      </w:r>
      <w:r>
        <w:rPr>
          <w:rFonts w:hint="eastAsia"/>
          <w:b/>
          <w:bCs/>
          <w:sz w:val="36"/>
          <w:szCs w:val="36"/>
        </w:rPr>
        <w:t>年春季学期线性代数课程助教需求表</w:t>
      </w:r>
    </w:p>
    <w:p>
      <w:pPr>
        <w:jc w:val="center"/>
        <w:rPr>
          <w:b/>
          <w:bCs/>
          <w:sz w:val="36"/>
          <w:szCs w:val="36"/>
        </w:rPr>
      </w:pP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709"/>
        <w:gridCol w:w="1559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助教数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宋世德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13186070898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白旭英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13992873509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潘  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15109267428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  <w:sz w:val="22"/>
                <w:szCs w:val="22"/>
              </w:rPr>
              <w:t>加改张彦宇老师线性代数作业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孙春晓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15029904373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  <w:sz w:val="22"/>
                <w:szCs w:val="22"/>
              </w:rPr>
              <w:t>加改李文敏老师线性代数作业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宋  菲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18729026038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  <w:sz w:val="22"/>
                <w:szCs w:val="22"/>
              </w:rPr>
              <w:t>加改庹文利老师线性代数作业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杜  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13572994129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  <w:sz w:val="22"/>
                <w:szCs w:val="22"/>
              </w:rPr>
              <w:t>加改高国荣老师线性代数作业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杨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18419218611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  <w:sz w:val="22"/>
                <w:szCs w:val="22"/>
              </w:rPr>
              <w:t>加改刘香香老师线性代数作业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董立强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15399489621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  <w:sz w:val="22"/>
                <w:szCs w:val="22"/>
              </w:rPr>
              <w:t>加改冯辛阳老师线性代数作业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总 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GJlOGMyMzNlZWI5YjVmYjU5N2U0MDk2NzlkZGIifQ=="/>
  </w:docVars>
  <w:rsids>
    <w:rsidRoot w:val="008138A8"/>
    <w:rsid w:val="000E5376"/>
    <w:rsid w:val="000E5BA2"/>
    <w:rsid w:val="001326C3"/>
    <w:rsid w:val="00515279"/>
    <w:rsid w:val="008138A8"/>
    <w:rsid w:val="0083742F"/>
    <w:rsid w:val="00C20ECD"/>
    <w:rsid w:val="00DF5C0A"/>
    <w:rsid w:val="0B927856"/>
    <w:rsid w:val="53C51418"/>
    <w:rsid w:val="71E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584</Words>
  <Characters>999</Characters>
  <Lines>9</Lines>
  <Paragraphs>2</Paragraphs>
  <TotalTime>72</TotalTime>
  <ScaleCrop>false</ScaleCrop>
  <LinksUpToDate>false</LinksUpToDate>
  <CharactersWithSpaces>1027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2023-03-02T05:21:00Z</dcterms:created>
  <dc:creator>zhang yanyu</dc:creator>
  <cp:lastModifiedBy>海西</cp:lastModifiedBy>
  <dcterms:modified xsi:type="dcterms:W3CDTF">2023-03-06T00:27:54Z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9756EA251CED4E19B8E5D4F9ABDC98A2</vt:lpwstr>
  </property>
</Properties>
</file>