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2023</w:t>
      </w:r>
      <w:r>
        <w:rPr>
          <w:rFonts w:hint="eastAsia"/>
          <w:b/>
          <w:bCs/>
          <w:sz w:val="28"/>
          <w:szCs w:val="28"/>
        </w:rPr>
        <w:t>春大学物理教学中心助教申请详单</w:t>
      </w:r>
    </w:p>
    <w:tbl>
      <w:tblPr>
        <w:tblStyle w:val="4"/>
        <w:tblW w:w="343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7"/>
        <w:gridCol w:w="2142"/>
        <w:gridCol w:w="28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教师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助教数量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党亚爱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ascii="Times New Roman" w:hAnsi="Times New Roman"/>
              </w:rPr>
              <w:t>18392192606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滑时佳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吴艳萍</w:t>
            </w:r>
          </w:p>
        </w:tc>
        <w:tc>
          <w:tcPr>
            <w:tcW w:w="1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13991950845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李金芳</w:t>
            </w:r>
          </w:p>
        </w:tc>
        <w:tc>
          <w:tcPr>
            <w:tcW w:w="1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15829532091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韩健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13720765839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曹旭东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冯秀绒</w:t>
            </w:r>
          </w:p>
        </w:tc>
        <w:tc>
          <w:tcPr>
            <w:tcW w:w="1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13152455214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樊彬彬</w:t>
            </w:r>
          </w:p>
        </w:tc>
        <w:tc>
          <w:tcPr>
            <w:tcW w:w="1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15829359020</w:t>
            </w:r>
          </w:p>
        </w:tc>
      </w:tr>
      <w:tr>
        <w:trPr>
          <w:trHeight w:val="682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王文伟</w:t>
            </w:r>
          </w:p>
        </w:tc>
        <w:tc>
          <w:tcPr>
            <w:tcW w:w="145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15353735986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郝春喜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ascii="Times New Roman" w:hAnsi="Times New Roman"/>
              </w:rPr>
              <w:t>15529287317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段栋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解迎革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13572023293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任文艺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刘昌勇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ascii="Times New Roman" w:hAnsi="Times New Roman"/>
              </w:rPr>
              <w:t>18161910572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张锐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姜建刚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安鸿昌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梅森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13720630226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王常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崔二亮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周文权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张萍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18591947303</w:t>
            </w:r>
            <w:r>
              <w:rPr>
                <w:rFonts w:ascii="Times New Roman" w:hAnsi="Times New Roman"/>
                <w:kern w:val="0"/>
                <w:szCs w:val="21"/>
              </w:rPr>
              <w:t>　</w:t>
            </w:r>
          </w:p>
        </w:tc>
      </w:tr>
      <w:tr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王元元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柳牧龙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蔡亚楠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李颖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李霞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13689260331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丁惠萍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胥建卫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</w:rPr>
              <w:t>15002989219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陈莹莹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朱杰 吴素芝</w:t>
            </w:r>
          </w:p>
        </w:tc>
        <w:tc>
          <w:tcPr>
            <w:tcW w:w="145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945" w:type="pct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陈莹莹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59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吴素芝</w:t>
            </w:r>
          </w:p>
        </w:tc>
        <w:tc>
          <w:tcPr>
            <w:tcW w:w="145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45" w:type="pct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06B09"/>
    <w:rsid w:val="0005370B"/>
    <w:rsid w:val="0008432A"/>
    <w:rsid w:val="00093BB6"/>
    <w:rsid w:val="000A5488"/>
    <w:rsid w:val="000B3203"/>
    <w:rsid w:val="000B4D32"/>
    <w:rsid w:val="000E1DE1"/>
    <w:rsid w:val="000F242F"/>
    <w:rsid w:val="001138C9"/>
    <w:rsid w:val="00153D73"/>
    <w:rsid w:val="00156EA4"/>
    <w:rsid w:val="00160D57"/>
    <w:rsid w:val="00176ED9"/>
    <w:rsid w:val="001948A0"/>
    <w:rsid w:val="001A093C"/>
    <w:rsid w:val="001C5DF0"/>
    <w:rsid w:val="001D1B8A"/>
    <w:rsid w:val="001F42EF"/>
    <w:rsid w:val="00212C7F"/>
    <w:rsid w:val="00215201"/>
    <w:rsid w:val="002400F7"/>
    <w:rsid w:val="00244ECA"/>
    <w:rsid w:val="00273D78"/>
    <w:rsid w:val="00280858"/>
    <w:rsid w:val="002F22CC"/>
    <w:rsid w:val="002F2FFF"/>
    <w:rsid w:val="002F6172"/>
    <w:rsid w:val="0030433C"/>
    <w:rsid w:val="00310E27"/>
    <w:rsid w:val="003133BA"/>
    <w:rsid w:val="00327A38"/>
    <w:rsid w:val="003350D9"/>
    <w:rsid w:val="003564BA"/>
    <w:rsid w:val="00384884"/>
    <w:rsid w:val="003865F6"/>
    <w:rsid w:val="003A0151"/>
    <w:rsid w:val="003A600E"/>
    <w:rsid w:val="003C4D9E"/>
    <w:rsid w:val="00402DC0"/>
    <w:rsid w:val="0040313B"/>
    <w:rsid w:val="00422F9C"/>
    <w:rsid w:val="00462518"/>
    <w:rsid w:val="004679FA"/>
    <w:rsid w:val="004F785C"/>
    <w:rsid w:val="0054359C"/>
    <w:rsid w:val="00552CE5"/>
    <w:rsid w:val="0056742F"/>
    <w:rsid w:val="00567891"/>
    <w:rsid w:val="00571F2B"/>
    <w:rsid w:val="00574498"/>
    <w:rsid w:val="00593000"/>
    <w:rsid w:val="005B12A2"/>
    <w:rsid w:val="005C3E67"/>
    <w:rsid w:val="005C7E1B"/>
    <w:rsid w:val="005E5671"/>
    <w:rsid w:val="006458DE"/>
    <w:rsid w:val="006579E0"/>
    <w:rsid w:val="00672D25"/>
    <w:rsid w:val="006D3958"/>
    <w:rsid w:val="006F4EA2"/>
    <w:rsid w:val="007200B3"/>
    <w:rsid w:val="0073352E"/>
    <w:rsid w:val="00734B69"/>
    <w:rsid w:val="007707E3"/>
    <w:rsid w:val="007A4F2D"/>
    <w:rsid w:val="007A4F79"/>
    <w:rsid w:val="007C7775"/>
    <w:rsid w:val="007D3057"/>
    <w:rsid w:val="007E2F99"/>
    <w:rsid w:val="00822C34"/>
    <w:rsid w:val="008319E7"/>
    <w:rsid w:val="008369FF"/>
    <w:rsid w:val="00855CDD"/>
    <w:rsid w:val="00857EF3"/>
    <w:rsid w:val="008C4491"/>
    <w:rsid w:val="008D3469"/>
    <w:rsid w:val="008D4F49"/>
    <w:rsid w:val="008E2C14"/>
    <w:rsid w:val="00935E9D"/>
    <w:rsid w:val="009712DB"/>
    <w:rsid w:val="00986A3D"/>
    <w:rsid w:val="009D4AF4"/>
    <w:rsid w:val="009E2590"/>
    <w:rsid w:val="009E6756"/>
    <w:rsid w:val="009F79D9"/>
    <w:rsid w:val="00A0668D"/>
    <w:rsid w:val="00A10421"/>
    <w:rsid w:val="00A24992"/>
    <w:rsid w:val="00A33CB2"/>
    <w:rsid w:val="00A47A1D"/>
    <w:rsid w:val="00A614D0"/>
    <w:rsid w:val="00A673E7"/>
    <w:rsid w:val="00A77D52"/>
    <w:rsid w:val="00AB6FC8"/>
    <w:rsid w:val="00AD5426"/>
    <w:rsid w:val="00AF1DD3"/>
    <w:rsid w:val="00AF688A"/>
    <w:rsid w:val="00B704A9"/>
    <w:rsid w:val="00B7113B"/>
    <w:rsid w:val="00B764B9"/>
    <w:rsid w:val="00B925E2"/>
    <w:rsid w:val="00B9308B"/>
    <w:rsid w:val="00BD3D2B"/>
    <w:rsid w:val="00BE6945"/>
    <w:rsid w:val="00BF3CBF"/>
    <w:rsid w:val="00C151FB"/>
    <w:rsid w:val="00C716C3"/>
    <w:rsid w:val="00C72530"/>
    <w:rsid w:val="00C879EB"/>
    <w:rsid w:val="00CA724D"/>
    <w:rsid w:val="00CA7CA3"/>
    <w:rsid w:val="00CD0F96"/>
    <w:rsid w:val="00CF3ACF"/>
    <w:rsid w:val="00D256FF"/>
    <w:rsid w:val="00D340F6"/>
    <w:rsid w:val="00D5566A"/>
    <w:rsid w:val="00D7263F"/>
    <w:rsid w:val="00D9111E"/>
    <w:rsid w:val="00DB6B28"/>
    <w:rsid w:val="00DC242B"/>
    <w:rsid w:val="00DD5B6C"/>
    <w:rsid w:val="00DE06CE"/>
    <w:rsid w:val="00E17C36"/>
    <w:rsid w:val="00E22256"/>
    <w:rsid w:val="00E516DA"/>
    <w:rsid w:val="00E739CD"/>
    <w:rsid w:val="00EE2FE8"/>
    <w:rsid w:val="00EE682E"/>
    <w:rsid w:val="00EF403B"/>
    <w:rsid w:val="00F12202"/>
    <w:rsid w:val="00F25932"/>
    <w:rsid w:val="00F26D61"/>
    <w:rsid w:val="00F31E55"/>
    <w:rsid w:val="00F325CC"/>
    <w:rsid w:val="00F70ADC"/>
    <w:rsid w:val="00F74D67"/>
    <w:rsid w:val="00FA529A"/>
    <w:rsid w:val="00FC0231"/>
    <w:rsid w:val="00FE30E4"/>
    <w:rsid w:val="2CE6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67</Words>
  <Characters>387</Characters>
  <Lines>3</Lines>
  <Paragraphs>1</Paragraphs>
  <TotalTime>633</TotalTime>
  <ScaleCrop>false</ScaleCrop>
  <LinksUpToDate>false</LinksUpToDate>
  <CharactersWithSpaces>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2021-09-18T08:44:00Z</dcterms:created>
  <dc:creator>解迎革</dc:creator>
  <cp:lastModifiedBy>海西</cp:lastModifiedBy>
  <dcterms:modified xsi:type="dcterms:W3CDTF">2023-03-03T07:15:08Z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F4EBB0A919CE4F4295614FE4AB2249EF</vt:lpwstr>
  </property>
</Properties>
</file>