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C1" w:rsidRDefault="00BE68C1">
      <w:pPr>
        <w:rPr>
          <w:sz w:val="28"/>
          <w:szCs w:val="28"/>
        </w:rPr>
      </w:pPr>
    </w:p>
    <w:p w:rsidR="00BE68C1" w:rsidRDefault="00BE68C1"/>
    <w:p w:rsidR="00BE68C1" w:rsidRDefault="00BE68C1"/>
    <w:p w:rsidR="00BE68C1" w:rsidRDefault="00BE68C1"/>
    <w:p w:rsidR="00BE68C1" w:rsidRDefault="00BE68C1"/>
    <w:p w:rsidR="00BE68C1" w:rsidRDefault="005663A3">
      <w:pPr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西北农林科技大学</w:t>
      </w:r>
      <w:r>
        <w:rPr>
          <w:rFonts w:ascii="黑体" w:eastAsia="黑体" w:hAnsi="黑体" w:hint="eastAsia"/>
          <w:b/>
          <w:bCs/>
          <w:spacing w:val="20"/>
          <w:sz w:val="48"/>
        </w:rPr>
        <w:t>教学成果奖</w:t>
      </w:r>
    </w:p>
    <w:p w:rsidR="00BE68C1" w:rsidRDefault="00BE68C1">
      <w:pPr>
        <w:jc w:val="center"/>
        <w:rPr>
          <w:rFonts w:ascii="黑体" w:eastAsia="黑体" w:hAnsi="黑体"/>
          <w:b/>
          <w:bCs/>
          <w:sz w:val="44"/>
        </w:rPr>
      </w:pPr>
    </w:p>
    <w:p w:rsidR="00BE68C1" w:rsidRDefault="005663A3">
      <w:pPr>
        <w:jc w:val="center"/>
        <w:rPr>
          <w:rFonts w:ascii="黑体" w:eastAsia="黑体" w:hAnsi="黑体"/>
          <w:b/>
          <w:bCs/>
          <w:spacing w:val="20"/>
          <w:sz w:val="72"/>
        </w:rPr>
      </w:pPr>
      <w:r>
        <w:rPr>
          <w:rFonts w:ascii="黑体" w:eastAsia="黑体" w:hAnsi="黑体" w:hint="eastAsia"/>
          <w:b/>
          <w:bCs/>
          <w:spacing w:val="20"/>
          <w:sz w:val="72"/>
        </w:rPr>
        <w:t>申 请 书</w:t>
      </w:r>
    </w:p>
    <w:p w:rsidR="00BE68C1" w:rsidRDefault="00BE68C1">
      <w:pPr>
        <w:jc w:val="center"/>
        <w:rPr>
          <w:b/>
          <w:bCs/>
        </w:rPr>
      </w:pPr>
    </w:p>
    <w:p w:rsidR="00BE68C1" w:rsidRDefault="00BE68C1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BE68C1" w:rsidRDefault="00BE68C1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:rsidR="00BE68C1" w:rsidRDefault="00BE68C1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a7"/>
        <w:tblW w:w="7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4770"/>
      </w:tblGrid>
      <w:tr w:rsidR="00BE68C1">
        <w:trPr>
          <w:trHeight w:val="878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778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778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778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778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812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E68C1">
        <w:trPr>
          <w:trHeight w:val="812"/>
          <w:jc w:val="center"/>
        </w:trPr>
        <w:tc>
          <w:tcPr>
            <w:tcW w:w="2653" w:type="dxa"/>
            <w:vAlign w:val="bottom"/>
          </w:tcPr>
          <w:p w:rsidR="00BE68C1" w:rsidRDefault="005663A3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8C1" w:rsidRDefault="00BE68C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BE68C1" w:rsidRDefault="00BE68C1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E68C1" w:rsidRDefault="00BE68C1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E68C1" w:rsidRDefault="00BE68C1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E68C1" w:rsidRDefault="00BE68C1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E68C1" w:rsidRDefault="00BE68C1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E68C1" w:rsidRDefault="00BE68C1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BE68C1" w:rsidRDefault="00BE68C1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BE68C1" w:rsidRDefault="005663A3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BE68C1" w:rsidRDefault="00BE68C1">
      <w:pPr>
        <w:rPr>
          <w:rFonts w:ascii="仿宋" w:eastAsia="仿宋" w:hAnsi="仿宋"/>
          <w:sz w:val="30"/>
          <w:szCs w:val="30"/>
        </w:rPr>
      </w:pPr>
    </w:p>
    <w:p w:rsidR="00BE68C1" w:rsidRDefault="005663A3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:rsidR="00BE68C1" w:rsidRDefault="005663A3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2.成果类别代码按照</w:t>
      </w:r>
      <w:r>
        <w:rPr>
          <w:rFonts w:ascii="仿宋" w:eastAsia="仿宋" w:hAnsi="仿宋" w:hint="eastAsia"/>
          <w:sz w:val="30"/>
          <w:szCs w:val="30"/>
        </w:rPr>
        <w:t>教育部颁布的《普通高等学校本科专业目录（2012年）》（教高[2012]9号）的学科门类分类（规范）填写。</w:t>
      </w:r>
      <w:r>
        <w:rPr>
          <w:rFonts w:ascii="仿宋" w:eastAsia="仿宋" w:hAnsi="仿宋" w:hint="eastAsia"/>
          <w:sz w:val="28"/>
          <w:szCs w:val="28"/>
        </w:rPr>
        <w:t>类别代码组成形式为：</w:t>
      </w:r>
      <w:r>
        <w:rPr>
          <w:rFonts w:ascii="仿宋" w:eastAsia="仿宋" w:hAnsi="仿宋" w:hint="eastAsia"/>
          <w:b/>
          <w:bCs/>
          <w:sz w:val="28"/>
          <w:szCs w:val="28"/>
        </w:rPr>
        <w:t>abcd</w:t>
      </w:r>
      <w:r>
        <w:rPr>
          <w:rFonts w:ascii="仿宋" w:eastAsia="仿宋" w:hAnsi="仿宋" w:hint="eastAsia"/>
          <w:sz w:val="28"/>
          <w:szCs w:val="28"/>
        </w:rPr>
        <w:t>。其中：</w:t>
      </w:r>
      <w:r>
        <w:rPr>
          <w:rFonts w:ascii="仿宋" w:eastAsia="仿宋" w:hAnsi="仿宋" w:hint="eastAsia"/>
          <w:b/>
          <w:bCs/>
          <w:sz w:val="28"/>
          <w:szCs w:val="28"/>
        </w:rPr>
        <w:t>ab</w:t>
      </w:r>
      <w:r>
        <w:rPr>
          <w:rFonts w:ascii="仿宋" w:eastAsia="仿宋" w:hAnsi="仿宋" w:hint="eastAsia"/>
          <w:sz w:val="28"/>
          <w:szCs w:val="28"/>
        </w:rPr>
        <w:t>：成果所属科类代码：哲学—01，经济学—02，法学—03，教育学—04，文学—05，历史学—06，理学—07，工学—08，农学—09，医学—10，军事学—11，管理学－12，艺术学—13，其他—14（包括：政治思想教育、素质教育、评估、教育技术研究与应用等）。</w:t>
      </w:r>
      <w:r>
        <w:rPr>
          <w:rFonts w:ascii="仿宋" w:eastAsia="仿宋" w:hAnsi="仿宋" w:hint="eastAsia"/>
          <w:b/>
          <w:bCs/>
          <w:sz w:val="28"/>
          <w:szCs w:val="28"/>
        </w:rPr>
        <w:t>c:</w:t>
      </w:r>
      <w:r>
        <w:rPr>
          <w:rFonts w:ascii="仿宋" w:eastAsia="仿宋" w:hAnsi="仿宋" w:hint="eastAsia"/>
          <w:sz w:val="28"/>
          <w:szCs w:val="28"/>
        </w:rPr>
        <w:t>成果属普通教育填1，继续教育填2，其它填0。</w:t>
      </w:r>
      <w:r>
        <w:rPr>
          <w:rFonts w:ascii="仿宋" w:eastAsia="仿宋" w:hAnsi="仿宋" w:hint="eastAsia"/>
          <w:b/>
          <w:bCs/>
          <w:sz w:val="28"/>
          <w:szCs w:val="28"/>
        </w:rPr>
        <w:t>d:</w:t>
      </w:r>
      <w:r>
        <w:rPr>
          <w:rFonts w:ascii="仿宋" w:eastAsia="仿宋" w:hAnsi="仿宋" w:hint="eastAsia"/>
          <w:sz w:val="28"/>
          <w:szCs w:val="28"/>
        </w:rPr>
        <w:t>成果属本科教育填1，</w:t>
      </w:r>
      <w:r w:rsidR="007E36EC">
        <w:rPr>
          <w:rFonts w:ascii="仿宋" w:eastAsia="仿宋" w:hAnsi="仿宋" w:hint="eastAsia"/>
          <w:sz w:val="28"/>
          <w:szCs w:val="28"/>
        </w:rPr>
        <w:t>研究生教育填2</w:t>
      </w:r>
      <w:r w:rsidR="007E36EC">
        <w:rPr>
          <w:rFonts w:ascii="仿宋" w:eastAsia="仿宋" w:hAnsi="仿宋" w:hint="eastAsia"/>
          <w:sz w:val="28"/>
          <w:szCs w:val="28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其它填0。</w:t>
      </w:r>
    </w:p>
    <w:p w:rsidR="00BE68C1" w:rsidRDefault="005663A3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成果曾获奖励情况不包括商业性的奖励。</w:t>
      </w:r>
    </w:p>
    <w:p w:rsidR="00BE68C1" w:rsidRDefault="005663A3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4．成果起止时间：起始时间指立项研究或开始研制的日期;完成时间指成果开始实施(包括试行)的日期。</w:t>
      </w:r>
    </w:p>
    <w:p w:rsidR="00BE68C1" w:rsidRDefault="005663A3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5.主题词：按《国家汉语主题词表》填写3至7个与推荐成果内容密切相关的主题词，每个词语间应加“；”号。 </w:t>
      </w:r>
    </w:p>
    <w:p w:rsidR="00BE68C1" w:rsidRDefault="005663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6．本申请书统一用A4纸双面打印，正文内容所用字型应不小于4号字。需签字、盖章处打印或复印无效。</w:t>
      </w:r>
    </w:p>
    <w:p w:rsidR="00BE68C1" w:rsidRDefault="00BE68C1">
      <w:pPr>
        <w:widowControl/>
        <w:jc w:val="left"/>
        <w:rPr>
          <w:rFonts w:ascii="仿宋" w:eastAsia="仿宋" w:hAnsi="仿宋"/>
          <w:sz w:val="28"/>
          <w:szCs w:val="28"/>
        </w:rPr>
        <w:sectPr w:rsidR="00BE68C1">
          <w:pgSz w:w="11906" w:h="16838"/>
          <w:pgMar w:top="1440" w:right="1452" w:bottom="1440" w:left="1639" w:header="851" w:footer="992" w:gutter="0"/>
          <w:pgNumType w:start="5"/>
          <w:cols w:space="720"/>
          <w:formProt w:val="0"/>
          <w:docGrid w:type="linesAndChars" w:linePitch="312"/>
        </w:sectPr>
      </w:pPr>
    </w:p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一、成果简介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2840"/>
        <w:gridCol w:w="1268"/>
        <w:gridCol w:w="1574"/>
      </w:tblGrid>
      <w:tr w:rsidR="00BE68C1">
        <w:trPr>
          <w:cantSplit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成果曾</w:t>
            </w:r>
          </w:p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获奖励</w:t>
            </w:r>
          </w:p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授奖部门</w:t>
            </w:r>
          </w:p>
        </w:tc>
      </w:tr>
      <w:tr w:rsidR="00BE68C1">
        <w:trPr>
          <w:cantSplit/>
          <w:trHeight w:val="4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BE68C1">
        <w:trPr>
          <w:cantSplit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BE68C1">
        <w:trPr>
          <w:cantSplit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BE68C1">
        <w:trPr>
          <w:cantSplit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BE68C1">
        <w:trPr>
          <w:cantSplit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BE68C1">
        <w:trPr>
          <w:cantSplit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成果起</w:t>
            </w:r>
          </w:p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止时间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起始：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完成：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  <w:p w:rsidR="00BE68C1" w:rsidRDefault="005663A3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实践检验期：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</w:tr>
      <w:tr w:rsidR="00BE68C1">
        <w:trPr>
          <w:cantSplit/>
          <w:trHeight w:val="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40" w:lineRule="exact"/>
            </w:pPr>
          </w:p>
        </w:tc>
      </w:tr>
      <w:tr w:rsidR="00BE68C1">
        <w:trPr>
          <w:cantSplit/>
          <w:trHeight w:val="9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1.成果简介及主要解决的教学问题(不超过1000字)</w:t>
            </w:r>
          </w:p>
          <w:p w:rsidR="00BE68C1" w:rsidRDefault="00BE68C1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BE68C1">
        <w:trPr>
          <w:cantSplit/>
          <w:trHeight w:val="5519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BE68C1">
        <w:trPr>
          <w:cantSplit/>
          <w:trHeight w:val="4621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ind w:rightChars="-85" w:right="-178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3.成果的创新点(不超过800字)</w:t>
            </w:r>
          </w:p>
          <w:p w:rsidR="00BE68C1" w:rsidRDefault="00BE68C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4843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  <w:p w:rsidR="00BE68C1" w:rsidRDefault="00BE68C1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BE68C1">
        <w:trPr>
          <w:cantSplit/>
          <w:trHeight w:val="3444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spacing w:line="52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E68C1" w:rsidRDefault="005663A3">
            <w:pPr>
              <w:spacing w:line="52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在申报成果奖过程中，本人愿意作出以下承诺：</w:t>
            </w:r>
          </w:p>
          <w:p w:rsidR="00BE68C1" w:rsidRDefault="005663A3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对填写的各项内容负责，成果申报材料真实、可靠，不存在知识产权争议，未弄虚作假、未剽窃他人成果。如存在学术不端情况，本人愿承担一切责任。</w:t>
            </w:r>
          </w:p>
          <w:p w:rsidR="00BE68C1" w:rsidRDefault="00BE68C1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  <w:p w:rsidR="00BE68C1" w:rsidRDefault="005663A3">
            <w:pPr>
              <w:spacing w:line="520" w:lineRule="exact"/>
              <w:ind w:firstLineChars="1000" w:firstLine="28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成果主持人签名：</w:t>
            </w:r>
          </w:p>
          <w:p w:rsidR="00BE68C1" w:rsidRDefault="005663A3">
            <w:pPr>
              <w:spacing w:line="520" w:lineRule="exact"/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日</w:t>
            </w:r>
          </w:p>
        </w:tc>
      </w:tr>
    </w:tbl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二、主要完成人情况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992"/>
        <w:gridCol w:w="2308"/>
        <w:gridCol w:w="2130"/>
        <w:gridCol w:w="2130"/>
      </w:tblGrid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本 人 签 名：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本 人 签 名：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8C1" w:rsidRDefault="00BE68C1">
      <w:pPr>
        <w:rPr>
          <w:b/>
          <w:sz w:val="36"/>
          <w:szCs w:val="20"/>
        </w:rPr>
      </w:pPr>
    </w:p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BE68C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本 人 签 名：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BE68C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本 人 签 名：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68C1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BE68C1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C1" w:rsidRDefault="00BE68C1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本 人 签 名：</w:t>
            </w:r>
          </w:p>
          <w:p w:rsidR="00BE68C1" w:rsidRDefault="005663A3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BE68C1" w:rsidRDefault="00BE68C1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三、主要完成单位情况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11"/>
        <w:gridCol w:w="3102"/>
        <w:gridCol w:w="1376"/>
        <w:gridCol w:w="2594"/>
      </w:tblGrid>
      <w:tr w:rsidR="00BE68C1">
        <w:trPr>
          <w:trHeight w:val="81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第一完成</w:t>
            </w:r>
          </w:p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68C1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68C1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68C1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68C1">
        <w:trPr>
          <w:trHeight w:val="9072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8C1" w:rsidRDefault="005663A3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BE68C1" w:rsidRDefault="005663A3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BE68C1" w:rsidRDefault="005663A3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BE68C1" w:rsidRDefault="005663A3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</w:tbl>
    <w:p w:rsidR="00BE68C1" w:rsidRDefault="005663A3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E68C1" w:rsidRDefault="005663A3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613"/>
        <w:gridCol w:w="3095"/>
        <w:gridCol w:w="1374"/>
        <w:gridCol w:w="2589"/>
      </w:tblGrid>
      <w:tr w:rsidR="00BE68C1">
        <w:trPr>
          <w:trHeight w:val="81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第（）完成</w:t>
            </w:r>
          </w:p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BE68C1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BE68C1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BE68C1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BE68C1">
        <w:trPr>
          <w:trHeight w:val="9072"/>
          <w:jc w:val="center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BE68C1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E68C1" w:rsidRDefault="005663A3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8C1" w:rsidRDefault="005663A3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BE68C1" w:rsidRDefault="005663A3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BE68C1" w:rsidRDefault="005663A3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BE68C1" w:rsidRDefault="005663A3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BE68C1" w:rsidRDefault="00BE68C1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E68C1" w:rsidRDefault="00BE68C1">
      <w:pPr>
        <w:jc w:val="center"/>
        <w:rPr>
          <w:b/>
          <w:sz w:val="36"/>
        </w:rPr>
      </w:pPr>
    </w:p>
    <w:p w:rsidR="00BE68C1" w:rsidRDefault="00BE68C1">
      <w:pPr>
        <w:jc w:val="center"/>
        <w:rPr>
          <w:b/>
          <w:sz w:val="36"/>
        </w:rPr>
      </w:pPr>
    </w:p>
    <w:p w:rsidR="00BE68C1" w:rsidRDefault="005663A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四、推荐、评审意见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7"/>
        <w:gridCol w:w="830"/>
        <w:gridCol w:w="1219"/>
        <w:gridCol w:w="1457"/>
        <w:gridCol w:w="830"/>
        <w:gridCol w:w="1177"/>
        <w:gridCol w:w="1015"/>
        <w:gridCol w:w="889"/>
      </w:tblGrid>
      <w:tr w:rsidR="00BE68C1">
        <w:trPr>
          <w:trHeight w:val="5524"/>
        </w:trPr>
        <w:tc>
          <w:tcPr>
            <w:tcW w:w="918" w:type="dxa"/>
            <w:vAlign w:val="center"/>
          </w:tcPr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E68C1" w:rsidRDefault="00566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28" w:type="dxa"/>
            <w:gridSpan w:val="8"/>
          </w:tcPr>
          <w:p w:rsidR="00BE68C1" w:rsidRDefault="005663A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（本栏由推荐单位填写，根据成果创新性特点、水平和应用情况写明推荐理由和结论性意见）</w:t>
            </w: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BE68C1">
            <w:pPr>
              <w:rPr>
                <w:rFonts w:ascii="宋体"/>
                <w:sz w:val="24"/>
              </w:rPr>
            </w:pPr>
          </w:p>
          <w:p w:rsidR="00BE68C1" w:rsidRDefault="005663A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单位负责人签名：____________      单位公章</w:t>
            </w:r>
          </w:p>
          <w:p w:rsidR="00BE68C1" w:rsidRDefault="00BE68C1">
            <w:pPr>
              <w:ind w:firstLineChars="1300" w:firstLine="3120"/>
              <w:rPr>
                <w:rFonts w:ascii="宋体"/>
                <w:sz w:val="24"/>
              </w:rPr>
            </w:pPr>
          </w:p>
          <w:p w:rsidR="00BE68C1" w:rsidRDefault="005663A3">
            <w:pPr>
              <w:ind w:firstLineChars="2050" w:firstLine="49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月  日</w:t>
            </w:r>
          </w:p>
          <w:p w:rsidR="00BE68C1" w:rsidRDefault="00BE68C1">
            <w:pPr>
              <w:ind w:firstLineChars="2050" w:firstLine="4920"/>
              <w:rPr>
                <w:rFonts w:ascii="宋体"/>
                <w:sz w:val="24"/>
              </w:rPr>
            </w:pPr>
          </w:p>
        </w:tc>
      </w:tr>
      <w:tr w:rsidR="00BE68C1">
        <w:trPr>
          <w:cantSplit/>
          <w:trHeight w:val="4029"/>
        </w:trPr>
        <w:tc>
          <w:tcPr>
            <w:tcW w:w="9246" w:type="dxa"/>
            <w:gridSpan w:val="9"/>
          </w:tcPr>
          <w:p w:rsidR="00BE68C1" w:rsidRDefault="005663A3">
            <w:r>
              <w:br w:type="page"/>
            </w:r>
          </w:p>
          <w:p w:rsidR="00BE68C1" w:rsidRDefault="005663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学校评审委员会（小组）意见：</w:t>
            </w:r>
          </w:p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BE68C1"/>
          <w:p w:rsidR="00BE68C1" w:rsidRDefault="005663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评审委员会（小组）负责人：</w:t>
            </w:r>
          </w:p>
          <w:p w:rsidR="00BE68C1" w:rsidRDefault="00BE68C1">
            <w:pPr>
              <w:rPr>
                <w:sz w:val="24"/>
              </w:rPr>
            </w:pPr>
          </w:p>
          <w:p w:rsidR="00BE68C1" w:rsidRDefault="005663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BE68C1" w:rsidRDefault="00BE68C1"/>
        </w:tc>
      </w:tr>
      <w:tr w:rsidR="00BE68C1">
        <w:trPr>
          <w:cantSplit/>
          <w:trHeight w:val="621"/>
        </w:trPr>
        <w:tc>
          <w:tcPr>
            <w:tcW w:w="1260" w:type="dxa"/>
            <w:gridSpan w:val="2"/>
            <w:vMerge w:val="restart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评委人数</w:t>
            </w:r>
          </w:p>
        </w:tc>
        <w:tc>
          <w:tcPr>
            <w:tcW w:w="900" w:type="dxa"/>
            <w:vMerge w:val="restart"/>
          </w:tcPr>
          <w:p w:rsidR="00BE68C1" w:rsidRDefault="00BE68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表决结果</w:t>
            </w:r>
          </w:p>
        </w:tc>
        <w:tc>
          <w:tcPr>
            <w:tcW w:w="1573" w:type="dxa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同意人数</w:t>
            </w:r>
          </w:p>
        </w:tc>
        <w:tc>
          <w:tcPr>
            <w:tcW w:w="900" w:type="dxa"/>
          </w:tcPr>
          <w:p w:rsidR="00BE68C1" w:rsidRDefault="00BE68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申请奖级</w:t>
            </w:r>
          </w:p>
        </w:tc>
        <w:tc>
          <w:tcPr>
            <w:tcW w:w="1080" w:type="dxa"/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特等奖</w:t>
            </w:r>
          </w:p>
        </w:tc>
        <w:tc>
          <w:tcPr>
            <w:tcW w:w="966" w:type="dxa"/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68C1">
        <w:trPr>
          <w:cantSplit/>
          <w:trHeight w:val="312"/>
        </w:trPr>
        <w:tc>
          <w:tcPr>
            <w:tcW w:w="1260" w:type="dxa"/>
            <w:gridSpan w:val="2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不同意人数</w:t>
            </w:r>
          </w:p>
        </w:tc>
        <w:tc>
          <w:tcPr>
            <w:tcW w:w="900" w:type="dxa"/>
            <w:vMerge w:val="restart"/>
          </w:tcPr>
          <w:p w:rsidR="00BE68C1" w:rsidRDefault="00BE68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966" w:type="dxa"/>
            <w:vMerge w:val="restart"/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68C1">
        <w:trPr>
          <w:cantSplit/>
          <w:trHeight w:val="312"/>
        </w:trPr>
        <w:tc>
          <w:tcPr>
            <w:tcW w:w="1260" w:type="dxa"/>
            <w:gridSpan w:val="2"/>
            <w:vMerge w:val="restart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vMerge w:val="restart"/>
          </w:tcPr>
          <w:p w:rsidR="00BE68C1" w:rsidRDefault="00BE68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E68C1">
        <w:trPr>
          <w:cantSplit/>
          <w:trHeight w:val="462"/>
        </w:trPr>
        <w:tc>
          <w:tcPr>
            <w:tcW w:w="1260" w:type="dxa"/>
            <w:gridSpan w:val="2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BE68C1" w:rsidRDefault="005663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弃权人数</w:t>
            </w:r>
          </w:p>
        </w:tc>
        <w:tc>
          <w:tcPr>
            <w:tcW w:w="900" w:type="dxa"/>
          </w:tcPr>
          <w:p w:rsidR="00BE68C1" w:rsidRDefault="00BE68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E68C1" w:rsidRDefault="00BE68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68C1" w:rsidRDefault="005663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966" w:type="dxa"/>
            <w:vAlign w:val="center"/>
          </w:tcPr>
          <w:p w:rsidR="00BE68C1" w:rsidRDefault="00BE68C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E68C1" w:rsidRDefault="00BE68C1"/>
    <w:sectPr w:rsidR="00BE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00" w:rsidRDefault="00666B00" w:rsidP="006B2667">
      <w:r>
        <w:separator/>
      </w:r>
    </w:p>
  </w:endnote>
  <w:endnote w:type="continuationSeparator" w:id="0">
    <w:p w:rsidR="00666B00" w:rsidRDefault="00666B00" w:rsidP="006B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00" w:rsidRDefault="00666B00" w:rsidP="006B2667">
      <w:r>
        <w:separator/>
      </w:r>
    </w:p>
  </w:footnote>
  <w:footnote w:type="continuationSeparator" w:id="0">
    <w:p w:rsidR="00666B00" w:rsidRDefault="00666B00" w:rsidP="006B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3317D2"/>
    <w:rsid w:val="00560120"/>
    <w:rsid w:val="005663A3"/>
    <w:rsid w:val="00584AAA"/>
    <w:rsid w:val="005B7B98"/>
    <w:rsid w:val="00605444"/>
    <w:rsid w:val="00661BB5"/>
    <w:rsid w:val="00666B00"/>
    <w:rsid w:val="006A2F16"/>
    <w:rsid w:val="006B2667"/>
    <w:rsid w:val="007E36EC"/>
    <w:rsid w:val="00854064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68C1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80AD6"/>
    <w:rsid w:val="00FB2F53"/>
    <w:rsid w:val="00FD783C"/>
    <w:rsid w:val="1A2B2541"/>
    <w:rsid w:val="26127585"/>
    <w:rsid w:val="46911656"/>
    <w:rsid w:val="4CF5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B24C8B-946C-4735-9583-9DA13989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411</Words>
  <Characters>2344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潘瑞</dc:creator>
  <cp:lastModifiedBy>李肖楠</cp:lastModifiedBy>
  <cp:revision>23</cp:revision>
  <dcterms:created xsi:type="dcterms:W3CDTF">2017-08-11T02:23:00Z</dcterms:created>
  <dcterms:modified xsi:type="dcterms:W3CDTF">2023-07-06T06:10:00Z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2C71066BF17D48728DC1CA1A82333353</vt:lpwstr>
  </property>
</Properties>
</file>