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B7F9" w14:textId="2A6782A9" w:rsidR="00B046C2" w:rsidRDefault="00B046C2" w:rsidP="00B046C2">
      <w:pPr>
        <w:jc w:val="center"/>
        <w:rPr>
          <w:rFonts w:ascii="方正小标宋简体" w:eastAsia="方正小标宋简体" w:hint="eastAsia"/>
          <w:b/>
          <w:bCs/>
          <w:sz w:val="32"/>
          <w:szCs w:val="36"/>
        </w:rPr>
      </w:pPr>
      <w:r w:rsidRPr="00B046C2">
        <w:rPr>
          <w:rFonts w:ascii="方正小标宋简体" w:eastAsia="方正小标宋简体" w:hint="eastAsia"/>
          <w:b/>
          <w:bCs/>
          <w:sz w:val="32"/>
          <w:szCs w:val="36"/>
        </w:rPr>
        <w:t>2025-2026学年家庭经济困难</w:t>
      </w:r>
      <w:r w:rsidR="00DA3453">
        <w:rPr>
          <w:rFonts w:ascii="方正小标宋简体" w:eastAsia="方正小标宋简体" w:hint="eastAsia"/>
          <w:b/>
          <w:bCs/>
          <w:sz w:val="32"/>
          <w:szCs w:val="36"/>
        </w:rPr>
        <w:t>本科生</w:t>
      </w:r>
      <w:r w:rsidRPr="00B046C2">
        <w:rPr>
          <w:rFonts w:ascii="方正小标宋简体" w:eastAsia="方正小标宋简体" w:hint="eastAsia"/>
          <w:b/>
          <w:bCs/>
          <w:sz w:val="32"/>
          <w:szCs w:val="36"/>
        </w:rPr>
        <w:t>认定结果汇总表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2930"/>
        <w:gridCol w:w="4208"/>
      </w:tblGrid>
      <w:tr w:rsidR="00B046C2" w14:paraId="4C6FB26A" w14:textId="77777777" w:rsidTr="007D6850">
        <w:trPr>
          <w:trHeight w:hRule="exact" w:val="44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A024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bookmarkStart w:id="0" w:name="_Hlk209708418"/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序号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574CF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学号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F94E3" w14:textId="63D42A79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认定等级（</w:t>
            </w:r>
            <w:r w:rsidR="00941C5B">
              <w:rPr>
                <w:rFonts w:ascii="宋体" w:eastAsia="宋体" w:hAnsi="Times New Roman" w:cs="宋体" w:hint="eastAsia"/>
                <w:sz w:val="18"/>
                <w:szCs w:val="18"/>
              </w:rPr>
              <w:t>特别贫困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 w:rsidR="00941C5B">
              <w:rPr>
                <w:rFonts w:ascii="宋体" w:eastAsia="宋体" w:hAnsi="Times New Roman" w:cs="宋体" w:hint="eastAsia"/>
                <w:sz w:val="18"/>
                <w:szCs w:val="18"/>
              </w:rPr>
              <w:t>一般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贫困）</w:t>
            </w:r>
          </w:p>
        </w:tc>
      </w:tr>
      <w:tr w:rsidR="00B046C2" w14:paraId="439A12C9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C603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3809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2021014275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9B2B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CF57D62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F8FF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30CF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2021014569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51A7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160F0300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7E1E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1674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2022014588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4EAC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546FA7AB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2C76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8A14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2022014594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0A32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53D3BD91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0342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E48C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2022014578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B27D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84C1ED9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C3D7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DE2C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2022014582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0E3B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7938B4B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835F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BE58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2022014542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0615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4AF55F5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38EA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5087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2022014543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2AEF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500C67F9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1672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E2FA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2022014547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6411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033042DD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D9A0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A6E2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2022014549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FF0A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7C1DE717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1C5F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5737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2022014553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BBD6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2D28B47E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752E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4DB1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2022014560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4B88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64754E76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1134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C5C8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2022014563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7445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13907E5F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0000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EBDE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2022014566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71B5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09D92A52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CCAF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3586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2022014568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320AE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7A905EBF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9539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7E25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2022014442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285B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26D14F2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FB81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69AE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2022014409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096F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0B69E16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941C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C920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2022014598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A421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299C8F5A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B862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5C5E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2022014601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5286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122BF8E1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43A8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703C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2022014424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9F07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150BD30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F780D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5AAC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2022014419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5F18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2F4657D8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76A3C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675E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2022014423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683A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176FC9B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4C4B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AC89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2022014564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E203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7E3A2BE1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58E3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EA26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2022014383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87CD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47EF99E7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2468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48A98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2022014387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D270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47CC004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002A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2319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2022014410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5F3F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304CF234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F344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4F43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2022014418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A925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ED072AA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487E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D697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2022014420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2D3B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FB97E01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BA85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50CF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2022014443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FE60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31B6183B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3BAD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2B53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2022014583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F289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F9D3EC7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C595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B2FA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2022014586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FC82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279785F6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E394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73EB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2022014592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EC77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03766350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B04C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270E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2022014596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1188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2BF224B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CA1F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F746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2022014231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05E5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5D5ADD95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35B0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910B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2022011698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2105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4AF63D01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38B8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B765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2022014544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763A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2248D2F7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F329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3D16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2022014570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4FF0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70D0A0F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2074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DF57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2022014561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6E21A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46FF5886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7C2D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B2A7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2022014565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A02E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00CD99B7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3F46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3161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2022014539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2421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DA0E461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EA78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E63D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2022014581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8834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28C58B53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62FC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4F87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2022014597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D702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A615882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EB73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8489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2022014589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5DA3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4D9F578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D359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E9F5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2022014444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3247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5AA551DE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ABE1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AFC0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2022014425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36E9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1BB97D81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29D6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lastRenderedPageBreak/>
              <w:t>46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D0D2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2022014432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F36E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4E93A248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08BF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55A5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2022014391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89C5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D801E3F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57FB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18E5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2022014397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E409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0EDBD8E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51E5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AE0E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2022014398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3C9B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D082472" w14:textId="77777777" w:rsidTr="007D6850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DCF3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380F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2022014399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86E9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bookmarkEnd w:id="0"/>
    </w:tbl>
    <w:p w14:paraId="4C6B1815" w14:textId="24FF3DFA" w:rsidR="00B046C2" w:rsidRDefault="00B046C2" w:rsidP="00B046C2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2930"/>
        <w:gridCol w:w="4208"/>
      </w:tblGrid>
      <w:tr w:rsidR="00B046C2" w14:paraId="313E495D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7C25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12C3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2023014526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C5C2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6553FF31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1341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8FB3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2023014559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E0EB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219674B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1E1C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FF88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2023014504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41E2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2FE8FA76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C706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1501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2023014505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7A58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7671BDF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D5F9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448E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2023014460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80DE7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017E3BDD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1614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77A4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2023014461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9226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3AC8E4F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B511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D949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2023014464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F52A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2BD08636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C388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277C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2023014530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4834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4CD37F29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97F0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E062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2023014535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1B35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B68E2FF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2243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07BD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2023014507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6002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536138F2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93F3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98C6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2023014511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01B8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6B5C95F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26B1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F2C1E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2023014417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FA20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257D6E91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11A9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8863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2023014536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1DA0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BDA640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7804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1177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2023014547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43EF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619C2192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BCBB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5CD4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2023014548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2D2C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FDC6BCC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0D64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0F92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2023014481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B843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66FAEA4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05A8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7D5E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2023014475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840D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3093103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9901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2F89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2023014438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F194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97622F3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9F45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5F9A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2023014502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BE8C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7609EE62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7A88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9573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2023014426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F677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42BA20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B2B6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7173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2023014437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230D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13CE3F98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2AFA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B51C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2023014544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5859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743DBB43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A735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0120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2023014566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08CA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0F92023D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601C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A79E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2023014570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B3AD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675CDC26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C9B2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3C50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2023014519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10B8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055615B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678E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556A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2023014420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4169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577629DD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4A78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FF94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2023014429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4D801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331F47B2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0E91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4F9A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2023014408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424A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3A45DF1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E3FE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79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DC8C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2023014403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7430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244D7F1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4A43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80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9E87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2023014485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1499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16D67832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CED8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81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4662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2023014578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9A14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C9BA95A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DC1E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82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D57E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2023014518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0429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05C683A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CC0C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83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FE4C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2023014529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B4C3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CC44A47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4F6A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84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0E80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2023014550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92B2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71D888D9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2455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85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F0D7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2023014542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D7457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50FBA824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6EBB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86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ABBC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2023014543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79DA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BD7B39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E4DE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87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F323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2023014421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32FED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EAC67E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0558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88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4C5A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2023014428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39ED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ED9BCAF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9C50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89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0A01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2023014402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BC21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037B67E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837C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DE8F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2023014552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0D00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6403C56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D62C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853F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2023014458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992D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718A647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7ECA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017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2023014436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9BF6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7CCCF6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FC29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lastRenderedPageBreak/>
              <w:t>93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7FC4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2023014411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1F05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53427F58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C404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F89C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2023014554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99B8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740FB7F8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C3C1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5F01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2023014474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7CBF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397D98D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187B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70EB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2023014477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1871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760B2F88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1B03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6EDF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2023014488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679D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5721BE81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B5D6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CED1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2023014533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0C9D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EEF7D6B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63C3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A2F4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2023014503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DE28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13D66F8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B584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7DA6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2023014549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0AE4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39EE5C36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4086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68C7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2023014465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9ADD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295B11C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44A9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C124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2024014443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AAD3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71B0D9E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4BA7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D90E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2024014467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47FA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44B33EA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6176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5975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2024014566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DCCB7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3B137D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13728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6DE4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2024014529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A222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445A6951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78F8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2F3E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2024014551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BEE9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</w:tbl>
    <w:p w14:paraId="5B8729FB" w14:textId="38844B54" w:rsidR="00B046C2" w:rsidRDefault="00B046C2" w:rsidP="00B046C2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2930"/>
        <w:gridCol w:w="4208"/>
      </w:tblGrid>
      <w:tr w:rsidR="00B046C2" w14:paraId="25745FD9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26F0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64BC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2024014571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D897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47A05BE" w14:textId="77777777" w:rsidTr="00B046C2">
        <w:trPr>
          <w:trHeight w:hRule="exact" w:val="243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DC6C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C3A3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2024014547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E24B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587FE24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B286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819B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2024014503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DD2A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3368C2AE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785D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8C89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2024014557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839A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B09E7BF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166A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5FDA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2024014461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B767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D286947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C43D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15FA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2024014536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CE89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2C094727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BA4F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DAAA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2024014533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D576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7B45D978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B6FB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2F6E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2024014458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42ACE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5309C9B9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4C01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0DB6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2024014438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93DF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773E3268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CA04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E4A4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2024014405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5CF1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7CB61C1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0A7E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74E9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2025014734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A026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2D90C77E" w14:textId="77777777" w:rsidTr="00B046C2">
        <w:trPr>
          <w:trHeight w:hRule="exact" w:val="311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05D1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EF9A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2025014721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4BC0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2CA41F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1F46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119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A23B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2025014651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8714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E70001E" w14:textId="77777777" w:rsidTr="00B046C2">
        <w:trPr>
          <w:trHeight w:hRule="exact" w:val="305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0572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AF2B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2025020051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25BE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6DC03867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153D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8DF6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2025020095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B1D0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F8C6CFB" w14:textId="77777777" w:rsidTr="00B046C2">
        <w:trPr>
          <w:trHeight w:hRule="exact" w:val="285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0B3B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B84A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2025020058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6E4D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12C04D98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DA83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FFA5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2025014564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1BB7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5C18873" w14:textId="77777777" w:rsidTr="00B046C2">
        <w:trPr>
          <w:trHeight w:hRule="exact" w:val="279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D71F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94A3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2025014672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F716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5915FE1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C52A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7D09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2025014711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F605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D45B764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080A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5115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2024014504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F3F5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6500766F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99596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8869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2025014729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46A6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25753DA" w14:textId="77777777" w:rsidTr="00B046C2">
        <w:trPr>
          <w:trHeight w:hRule="exact" w:val="281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C687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75AF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2025014718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1807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243A5358" w14:textId="77777777" w:rsidTr="00B046C2">
        <w:trPr>
          <w:trHeight w:hRule="exact" w:val="299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88D2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AF11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2025020043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00B3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7D185048" w14:textId="77777777" w:rsidTr="00B046C2">
        <w:trPr>
          <w:trHeight w:hRule="exact" w:val="289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C1B6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130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665A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2025020001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AD52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54F468A3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CDF7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131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CEB8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2025014606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31D1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E2E6BB1" w14:textId="77777777" w:rsidTr="00B046C2">
        <w:trPr>
          <w:trHeight w:hRule="exact" w:val="283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F29E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132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EC9B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2025014733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B696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393D1051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62E6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133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F768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2025020056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9BBC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503BE4E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7D58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134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D6B3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2025020075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5C9C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76CC421D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84D8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135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BCB2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2025014570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FBB1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426FFF0E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15A3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136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B493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2025020044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3571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6C27BD51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8966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137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BB84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2025020065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E1C6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59B27FB4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6C16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138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DE88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2025020080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443F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6C463FEF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A134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139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DEDC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2025020062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E7D0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6EF1FB3D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FAB6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lastRenderedPageBreak/>
              <w:t>140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97FF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2025014663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459F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5BBD7464" w14:textId="77777777" w:rsidTr="00B046C2">
        <w:trPr>
          <w:trHeight w:hRule="exact" w:val="308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04CB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F995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2025020066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0893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0CA266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7193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4F66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2025014637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A239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6EC3EB63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F9E1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DBBF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2025014636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7C73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675BB5D8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2A2FD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6AC7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2025014573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8B28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14441918" w14:textId="77777777" w:rsidTr="00B046C2">
        <w:trPr>
          <w:trHeight w:hRule="exact" w:val="296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C1C4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EC9D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2025020049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2828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7004EE8" w14:textId="77777777" w:rsidTr="00B046C2">
        <w:trPr>
          <w:trHeight w:hRule="exact" w:val="285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374F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8FA4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2025020061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FDFE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6205D319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FE83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B579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2025020052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F6DA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2713B278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0555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645E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2025014708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10DE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028B898D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26FC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149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41AE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2025014623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42D3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5BE11F56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8895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150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54C4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2025014658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A64D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6637FCA3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C014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151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1BC9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2025014719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648C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4ED9A50C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3E2C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152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B75E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2024014537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EEA9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6F5F9E72" w14:textId="77777777" w:rsidTr="00B046C2">
        <w:trPr>
          <w:trHeight w:hRule="exact" w:val="298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DA96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153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C3A9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2025020016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AA20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623006CA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E648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154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ADA4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2025020046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C465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</w:tbl>
    <w:p w14:paraId="678159BC" w14:textId="70B74EFC" w:rsidR="00B046C2" w:rsidRDefault="00B046C2" w:rsidP="00B046C2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2930"/>
        <w:gridCol w:w="4208"/>
      </w:tblGrid>
      <w:tr w:rsidR="00B046C2" w14:paraId="7319E83D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C5FC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155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B979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2025020007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9F42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2BA4C41C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F558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156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55E1F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2025020013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D3A7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4C5D8B2C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41EA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157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3F4F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2025014596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DD0D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14:paraId="5F39AA43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106D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158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8056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2025014659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5267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7E4D9C8E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5A32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159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5715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2025014589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BD57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08A0F6AE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BFC4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DD61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2025014632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E259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01E65A43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41D9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9FF7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2025014556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9265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14:paraId="11404857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1795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0441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2025020008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983C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09B98A0E" w14:textId="77777777" w:rsidTr="00B046C2">
        <w:trPr>
          <w:trHeight w:hRule="exact" w:val="205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3F6C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8898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2025020027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45E6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65DA886A" w14:textId="77777777" w:rsidTr="00B046C2">
        <w:trPr>
          <w:trHeight w:hRule="exact" w:val="279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1E8C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B525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2025020004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33AD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696D3AF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02C2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09C9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2025020014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5433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70B20EC4" w14:textId="77777777" w:rsidTr="00B046C2">
        <w:trPr>
          <w:trHeight w:hRule="exact" w:val="287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BA65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6515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2025014567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0B36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3481CC19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D653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50B1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2025014738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B032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4A2BC5B1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FA30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2FA6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2025014665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F501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14EF3C5C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BF4E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924A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2024014419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3B98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796AF742" w14:textId="77777777" w:rsidTr="00B046C2">
        <w:trPr>
          <w:trHeight w:hRule="exact" w:val="289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B416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170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B3A6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2025020031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B3B9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1502C05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C95F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171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4F59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2024014508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C891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5749C190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9427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172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097E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2025014722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4919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19A95E81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392A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173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2F68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2025020003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9BB7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3E49FBCF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B2CE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174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14E4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2025014644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A28B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5DB3E62B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DFE0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175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4701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2024014549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FC1E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15A02B91" w14:textId="77777777" w:rsidTr="00B046C2">
        <w:trPr>
          <w:trHeight w:hRule="exact" w:val="299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1DCC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176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89BB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2024015593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A564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3FFEF5B9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426B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177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CB83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2024014510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C9D5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4171D8E9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5A16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178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C46D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2024014516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8C02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5D8D6710" w14:textId="77777777" w:rsidTr="00B046C2">
        <w:trPr>
          <w:trHeight w:hRule="exact" w:val="29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B42B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179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6EB2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2024014546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C67A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085B5FE1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7C86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180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20B9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2024014554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DCF8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4FA73349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9E09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181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8E8F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2024014456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ECD9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21149B22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7615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182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3E74D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2024014556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CF06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1470427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01E9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183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4CFD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2024014427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F926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76F9867F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2335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184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8FFE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2024014430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F02D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49C64A9A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9B83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185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C497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2024014441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434F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291C417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8DE9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186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3FD0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2024014450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4663D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7D0FB68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7FEA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187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E47F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2024014470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09B3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6732BF62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A133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188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C629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2024014491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2A9D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1F6010B8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50C3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189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0003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2024014515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F826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6ED9301F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E22D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DBB0F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2024014511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C044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093B60D6" w14:textId="77777777" w:rsidTr="00B046C2">
        <w:trPr>
          <w:trHeight w:hRule="exact" w:val="32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7FE2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D49E4F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2024014544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B121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3FA70B84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E961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70FE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2024014553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8C8E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0EE2EDB3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1A78A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193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F7E56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2024014563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5F8C9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00979ECA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5B84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194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AEFF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2024014570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EE52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14E0DB7E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35B3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195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5C3A6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2024014439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B548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7B816806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126C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196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7536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2024014500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8215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1697A907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0955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197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E8A3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2024014444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F6DB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24CEF11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C2D7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198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20C7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2024014445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29B8D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4D7AD15F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36668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199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04EA4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2024014447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2E537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特别困难</w:t>
            </w:r>
          </w:p>
        </w:tc>
      </w:tr>
      <w:tr w:rsidR="00B046C2" w:rsidRPr="00B046C2" w14:paraId="3890D57E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F0033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200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04122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2024014574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BEBAC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6AC044C5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B24DB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201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26D1E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2024014448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94055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  <w:tr w:rsidR="00B046C2" w:rsidRPr="00B046C2" w14:paraId="11323263" w14:textId="77777777" w:rsidTr="00B046C2">
        <w:trPr>
          <w:trHeight w:hRule="exact" w:val="280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B1E31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</w:t>
            </w:r>
          </w:p>
        </w:tc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E21F0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2024014442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3F786" w14:textId="77777777" w:rsidR="00B046C2" w:rsidRDefault="00B046C2" w:rsidP="007D6850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一般困难</w:t>
            </w:r>
          </w:p>
        </w:tc>
      </w:tr>
    </w:tbl>
    <w:p w14:paraId="092DA5DE" w14:textId="77777777" w:rsidR="00B046C2" w:rsidRPr="00B046C2" w:rsidRDefault="00B046C2" w:rsidP="00B046C2">
      <w:pPr>
        <w:spacing w:line="216" w:lineRule="exact"/>
        <w:ind w:left="20"/>
        <w:jc w:val="center"/>
        <w:rPr>
          <w:rFonts w:ascii="宋体" w:eastAsia="宋体" w:hAnsi="Times New Roman" w:cs="宋体"/>
          <w:sz w:val="18"/>
          <w:szCs w:val="18"/>
        </w:rPr>
      </w:pPr>
    </w:p>
    <w:sectPr w:rsidR="00B046C2" w:rsidRPr="00B04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3C42B" w14:textId="77777777" w:rsidR="00DA3453" w:rsidRDefault="00DA3453" w:rsidP="00DA345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36F6485" w14:textId="77777777" w:rsidR="00DA3453" w:rsidRDefault="00DA3453" w:rsidP="00DA345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09CE7" w14:textId="77777777" w:rsidR="00DA3453" w:rsidRDefault="00DA3453" w:rsidP="00DA345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73BF986" w14:textId="77777777" w:rsidR="00DA3453" w:rsidRDefault="00DA3453" w:rsidP="00DA345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2"/>
    <w:rsid w:val="000F1487"/>
    <w:rsid w:val="00941C5B"/>
    <w:rsid w:val="00B046C2"/>
    <w:rsid w:val="00D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C21A10"/>
  <w15:chartTrackingRefBased/>
  <w15:docId w15:val="{E8E619BE-DEA7-4A0A-9AF8-54C8E4A5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B04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B0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9"/>
    <w:unhideWhenUsed/>
    <w:qFormat/>
    <w:rsid w:val="00B04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6C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A345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A345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A34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A3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1250</Words>
  <Characters>2939</Characters>
  <Application>Microsoft Office Word</Application>
  <DocSecurity>0</DocSecurity>
  <Lines>122</Lines>
  <Paragraphs>72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Maokai Cui</dc:creator>
  <cp:keywords/>
  <dc:description/>
  <cp:lastModifiedBy>Maokai Cui</cp:lastModifiedBy>
  <cp:revision>3</cp:revision>
  <cp:lastPrinted>2025-09-25T08:06:00Z</cp:lastPrinted>
  <dcterms:created xsi:type="dcterms:W3CDTF">2025-09-25T07:59:00Z</dcterms:created>
  <dcterms:modified xsi:type="dcterms:W3CDTF">2025-09-25T12:30:00Z</dcterms:modified>
</cp:coreProperties>
</file>