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EF7C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4C57BFE7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西北农林科技大学理学院</w:t>
      </w:r>
    </w:p>
    <w:p w14:paraId="7FB2BFED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课程建设项目</w:t>
      </w:r>
    </w:p>
    <w:p w14:paraId="1E978C95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37083F99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0A8013EA">
      <w:pPr>
        <w:spacing w:line="480" w:lineRule="auto"/>
        <w:jc w:val="center"/>
        <w:rPr>
          <w:rFonts w:hint="default" w:ascii="方正小标宋简体" w:hAnsi="黑体" w:eastAsia="方正小标宋简体"/>
          <w:b/>
          <w:sz w:val="72"/>
          <w:szCs w:val="72"/>
          <w:lang w:val="en-US" w:eastAsia="zh-CN"/>
        </w:rPr>
      </w:pPr>
      <w:r>
        <w:rPr>
          <w:rFonts w:hint="eastAsia" w:ascii="方正小标宋简体" w:hAnsi="黑体" w:eastAsia="方正小标宋简体"/>
          <w:b/>
          <w:sz w:val="72"/>
          <w:szCs w:val="72"/>
          <w:lang w:val="en-US" w:eastAsia="zh-CN"/>
        </w:rPr>
        <w:t>结题验收报告</w:t>
      </w:r>
    </w:p>
    <w:p w14:paraId="3ABD5430">
      <w:pPr>
        <w:snapToGrid w:val="0"/>
        <w:spacing w:line="360" w:lineRule="auto"/>
        <w:rPr>
          <w:rFonts w:ascii="仿宋_GB2312"/>
          <w:sz w:val="36"/>
          <w:szCs w:val="32"/>
        </w:rPr>
      </w:pPr>
    </w:p>
    <w:p w14:paraId="076D1FDB"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名 称: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42A1FE21"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课程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 w14:paraId="7922C4C3"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课程参加人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6F18D32A"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职称 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 xml:space="preserve"> 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6317F378">
      <w:pPr>
        <w:snapToGrid w:val="0"/>
        <w:spacing w:line="544" w:lineRule="atLeast"/>
        <w:rPr>
          <w:rFonts w:ascii="仿宋_GB2312" w:eastAsia="仿宋_GB2312"/>
          <w:sz w:val="32"/>
          <w:szCs w:val="32"/>
        </w:rPr>
      </w:pPr>
    </w:p>
    <w:p w14:paraId="0F7C2A29">
      <w:pPr>
        <w:snapToGrid w:val="0"/>
        <w:spacing w:line="544" w:lineRule="atLeast"/>
      </w:pPr>
    </w:p>
    <w:p w14:paraId="5048E1BB">
      <w:pPr>
        <w:snapToGrid w:val="0"/>
        <w:spacing w:line="544" w:lineRule="atLeast"/>
      </w:pPr>
      <w:bookmarkStart w:id="0" w:name="_GoBack"/>
      <w:bookmarkEnd w:id="0"/>
    </w:p>
    <w:p w14:paraId="5CC71773">
      <w:pPr>
        <w:snapToGrid w:val="0"/>
        <w:spacing w:line="544" w:lineRule="atLeast"/>
      </w:pPr>
    </w:p>
    <w:p w14:paraId="710D1ED4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西北农林科技大学理学院制</w:t>
      </w:r>
    </w:p>
    <w:p w14:paraId="02562214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ascii="楷体_GB2312" w:eastAsia="楷体_GB2312"/>
          <w:b/>
          <w:sz w:val="32"/>
          <w:szCs w:val="32"/>
        </w:rPr>
        <w:t>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ascii="楷体_GB2312" w:eastAsia="楷体_GB2312"/>
          <w:b/>
          <w:sz w:val="32"/>
          <w:szCs w:val="32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</w:rPr>
        <w:t>月</w:t>
      </w:r>
    </w:p>
    <w:p w14:paraId="1AC47D98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212"/>
      </w:tblGrid>
      <w:tr w14:paraId="7119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646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 w14:paraId="2B16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5C2E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课程名称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9EC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407B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教师所在基层</w:t>
            </w:r>
          </w:p>
          <w:p w14:paraId="64F433BA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教学组织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4857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24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FDB9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课程总学时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D5B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5BCD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理论学时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3F7B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515C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实验学时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881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F3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82E6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课程总学分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948D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D15D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选用教材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7AB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2F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8B39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14:paraId="0FFB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4B127B">
            <w:pPr>
              <w:snapToGrid w:val="0"/>
              <w:ind w:left="113" w:right="-103"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86CF"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E4A6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6F6F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5099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5D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801CB98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本课程教学团队成员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8BD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8699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361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 w14:paraId="3609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53EC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31E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7A7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503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714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BB6D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0B6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385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D40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224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6F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761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223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E59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0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5092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670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338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D9E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7F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77F3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F4A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A7E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1A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385AAC68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 w14:paraId="37BD00E7">
      <w:pPr>
        <w:widowControl/>
        <w:snapToGrid w:val="0"/>
        <w:spacing w:line="360" w:lineRule="auto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项目执行情况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62C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0203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课程教学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建设、课程质量标准、课程思政案例、教学资源建设和教学效果方面的具体情况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  <w:p w14:paraId="6DD61B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78BF2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65582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596FA7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AA602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8F0DE49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1263098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5943426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68A2F2F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47E0C45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20E3B5D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99A4BB5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88A09BC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C2069C9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114E777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298FA90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E3EF571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CE31DD1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CD970C7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5CE045A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7DCD79D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14:paraId="3F23224F"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 w14:paraId="568E3AFE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课程建设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成果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FA6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F0F74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346DC9E7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466F93EC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39D6CCFD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6772AC9B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3336CFE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FC51370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637A0A5C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6785C1C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49966CCD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3E7E6D58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45FC4033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327F4A6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4E3DB647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140009B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2FAAB02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5543BDD8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0E4C8D00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13D4661C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032E456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64D232C3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613D972E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374B9EAA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737E7D4F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17D1156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14:paraId="47302374">
      <w:pPr>
        <w:widowControl/>
        <w:snapToGrid w:val="0"/>
        <w:spacing w:before="312" w:beforeLines="100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 w14:paraId="3E128518">
      <w:pPr>
        <w:widowControl/>
        <w:snapToGrid w:val="0"/>
        <w:spacing w:line="360" w:lineRule="auto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经费使用情况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8B50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000" w:type="pct"/>
          </w:tcPr>
          <w:p w14:paraId="14E9AB45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48CA9805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535C77D5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69D3D4AE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3F7E6C47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10AF7AE2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03F9CAFF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0DA8A436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4724AF30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3F72089C">
            <w:pPr>
              <w:rPr>
                <w:rFonts w:eastAsia="仿宋_GB2312"/>
                <w:kern w:val="0"/>
                <w:sz w:val="24"/>
                <w:u w:val="single"/>
              </w:rPr>
            </w:pPr>
          </w:p>
          <w:p w14:paraId="089A528D">
            <w:pPr>
              <w:rPr>
                <w:rFonts w:eastAsia="仿宋_GB2312"/>
                <w:kern w:val="0"/>
                <w:sz w:val="24"/>
                <w:u w:val="single"/>
              </w:rPr>
            </w:pPr>
          </w:p>
        </w:tc>
      </w:tr>
    </w:tbl>
    <w:p w14:paraId="32F51750"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</w:p>
    <w:p w14:paraId="0B19BB23">
      <w:pPr>
        <w:widowControl/>
        <w:snapToGrid w:val="0"/>
        <w:spacing w:line="360" w:lineRule="auto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五、验收意见</w:t>
      </w: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 w14:paraId="40BB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9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C675">
            <w:pPr>
              <w:rPr>
                <w:rFonts w:ascii="仿宋_GB2312" w:eastAsia="仿宋_GB2312"/>
                <w:sz w:val="24"/>
              </w:rPr>
            </w:pPr>
          </w:p>
          <w:p w14:paraId="7E2AB3F6"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 w14:paraId="34E35FF4"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2D215A46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73D653A6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6D0F40B9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591310EE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2E9EE642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34DA2D43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426F27BF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21BE9A90">
            <w:pPr>
              <w:ind w:firstLine="5160" w:firstLineChars="2150"/>
              <w:rPr>
                <w:rFonts w:hint="eastAsia" w:ascii="仿宋_GB2312" w:eastAsia="仿宋_GB2312"/>
                <w:sz w:val="24"/>
              </w:rPr>
            </w:pPr>
          </w:p>
          <w:p w14:paraId="5BA4982C">
            <w:pPr>
              <w:ind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 （签章）</w:t>
            </w:r>
          </w:p>
          <w:p w14:paraId="18144479"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年    月    日</w:t>
            </w:r>
          </w:p>
        </w:tc>
      </w:tr>
    </w:tbl>
    <w:p w14:paraId="172141D5">
      <w:pPr>
        <w:widowControl/>
        <w:spacing w:line="600" w:lineRule="exact"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E8823-6483-40B0-A7C7-4099519D2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9589E1A-5EC7-47EC-92F9-D49461E50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12D558-E3CA-46CF-9762-4DDFAA5459E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D90CA44-A354-400A-83FF-A2E2F7CF13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BB93471B-4D1E-4EBE-BFE0-52CB47CC14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0168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yM2YzZmU4YTgyMmNmYzE1ZWIwNTJjMjNlNzdhMjgifQ=="/>
  </w:docVars>
  <w:rsids>
    <w:rsidRoot w:val="003A2C03"/>
    <w:rsid w:val="000056C9"/>
    <w:rsid w:val="00015838"/>
    <w:rsid w:val="00022C8C"/>
    <w:rsid w:val="000317D0"/>
    <w:rsid w:val="0006686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538EF"/>
    <w:rsid w:val="00160582"/>
    <w:rsid w:val="00176C6D"/>
    <w:rsid w:val="00184302"/>
    <w:rsid w:val="00187EE1"/>
    <w:rsid w:val="001978F9"/>
    <w:rsid w:val="001C5068"/>
    <w:rsid w:val="001D00AE"/>
    <w:rsid w:val="001D050D"/>
    <w:rsid w:val="001E2F9B"/>
    <w:rsid w:val="00230BBA"/>
    <w:rsid w:val="0023392F"/>
    <w:rsid w:val="0023475B"/>
    <w:rsid w:val="00234C92"/>
    <w:rsid w:val="00236FDA"/>
    <w:rsid w:val="0024154A"/>
    <w:rsid w:val="00252865"/>
    <w:rsid w:val="00263099"/>
    <w:rsid w:val="00271F62"/>
    <w:rsid w:val="00277534"/>
    <w:rsid w:val="002777DA"/>
    <w:rsid w:val="002C117D"/>
    <w:rsid w:val="002C6158"/>
    <w:rsid w:val="002E6620"/>
    <w:rsid w:val="0031452B"/>
    <w:rsid w:val="003246D4"/>
    <w:rsid w:val="00371732"/>
    <w:rsid w:val="00377CDC"/>
    <w:rsid w:val="003A2C03"/>
    <w:rsid w:val="003D3010"/>
    <w:rsid w:val="003D5B40"/>
    <w:rsid w:val="003E680E"/>
    <w:rsid w:val="003F0341"/>
    <w:rsid w:val="003F33D8"/>
    <w:rsid w:val="003F58D3"/>
    <w:rsid w:val="0040206B"/>
    <w:rsid w:val="00411512"/>
    <w:rsid w:val="00427C93"/>
    <w:rsid w:val="00431CEA"/>
    <w:rsid w:val="00431F76"/>
    <w:rsid w:val="004331CC"/>
    <w:rsid w:val="004363AE"/>
    <w:rsid w:val="00437C29"/>
    <w:rsid w:val="004414C3"/>
    <w:rsid w:val="00455967"/>
    <w:rsid w:val="0046314E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66115"/>
    <w:rsid w:val="00691A85"/>
    <w:rsid w:val="006A64E6"/>
    <w:rsid w:val="006A6D4E"/>
    <w:rsid w:val="006B5C7A"/>
    <w:rsid w:val="006B7333"/>
    <w:rsid w:val="006C33D0"/>
    <w:rsid w:val="006F272D"/>
    <w:rsid w:val="00705F5D"/>
    <w:rsid w:val="0072379C"/>
    <w:rsid w:val="00724FBE"/>
    <w:rsid w:val="007376B1"/>
    <w:rsid w:val="00742ABC"/>
    <w:rsid w:val="007477A5"/>
    <w:rsid w:val="00776329"/>
    <w:rsid w:val="00776D8C"/>
    <w:rsid w:val="0078248B"/>
    <w:rsid w:val="00783459"/>
    <w:rsid w:val="0079336C"/>
    <w:rsid w:val="00793A4C"/>
    <w:rsid w:val="007A4ACA"/>
    <w:rsid w:val="007A670C"/>
    <w:rsid w:val="007B24BF"/>
    <w:rsid w:val="007B426D"/>
    <w:rsid w:val="007C3834"/>
    <w:rsid w:val="007E4A26"/>
    <w:rsid w:val="007E5D5F"/>
    <w:rsid w:val="007F0ABE"/>
    <w:rsid w:val="007F69DF"/>
    <w:rsid w:val="00815B45"/>
    <w:rsid w:val="00835FFC"/>
    <w:rsid w:val="0085060F"/>
    <w:rsid w:val="00854B88"/>
    <w:rsid w:val="00854DBE"/>
    <w:rsid w:val="00857ADF"/>
    <w:rsid w:val="00860853"/>
    <w:rsid w:val="0087171A"/>
    <w:rsid w:val="008C316C"/>
    <w:rsid w:val="008E4202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39A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537CE"/>
    <w:rsid w:val="00C71E9D"/>
    <w:rsid w:val="00C731C8"/>
    <w:rsid w:val="00CA6E60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464BA"/>
    <w:rsid w:val="00D631CE"/>
    <w:rsid w:val="00D714E4"/>
    <w:rsid w:val="00D94522"/>
    <w:rsid w:val="00D96FA8"/>
    <w:rsid w:val="00DA51B7"/>
    <w:rsid w:val="00DA7A8C"/>
    <w:rsid w:val="00DB1FF6"/>
    <w:rsid w:val="00DC5759"/>
    <w:rsid w:val="00DD1E95"/>
    <w:rsid w:val="00DE4786"/>
    <w:rsid w:val="00DE506A"/>
    <w:rsid w:val="00E2229C"/>
    <w:rsid w:val="00E231F9"/>
    <w:rsid w:val="00E25A94"/>
    <w:rsid w:val="00E31260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77CA7"/>
    <w:rsid w:val="00F862AA"/>
    <w:rsid w:val="00F87AEF"/>
    <w:rsid w:val="00FA77F3"/>
    <w:rsid w:val="00FA7A33"/>
    <w:rsid w:val="00FC160A"/>
    <w:rsid w:val="00FC70BE"/>
    <w:rsid w:val="00FD408F"/>
    <w:rsid w:val="00FD431D"/>
    <w:rsid w:val="048B3C65"/>
    <w:rsid w:val="11BD15AF"/>
    <w:rsid w:val="1BA23AE5"/>
    <w:rsid w:val="23F352DF"/>
    <w:rsid w:val="251D242F"/>
    <w:rsid w:val="2D761B5F"/>
    <w:rsid w:val="2D853CD4"/>
    <w:rsid w:val="2F3236C9"/>
    <w:rsid w:val="383F1D6B"/>
    <w:rsid w:val="396301D2"/>
    <w:rsid w:val="3C313A14"/>
    <w:rsid w:val="407A541E"/>
    <w:rsid w:val="490F4378"/>
    <w:rsid w:val="4936284F"/>
    <w:rsid w:val="4BF97147"/>
    <w:rsid w:val="4CFA4AE4"/>
    <w:rsid w:val="667733BA"/>
    <w:rsid w:val="68E11141"/>
    <w:rsid w:val="698D4AF5"/>
    <w:rsid w:val="6B1C0BBC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正文文本缩进 3 Char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C7BFEC-83AF-45A1-B326-6942BE9464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192</Characters>
  <Lines>5</Lines>
  <Paragraphs>1</Paragraphs>
  <TotalTime>19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2024-07-04T02:30:00Z</dcterms:created>
  <dc:creator>Administrator</dc:creator>
  <cp:lastModifiedBy>周亚萍</cp:lastModifiedBy>
  <cp:lastPrinted>2018-07-12T01:24:00Z</cp:lastPrinted>
  <dcterms:modified xsi:type="dcterms:W3CDTF">2025-12-25T01:22:41Z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7E1A7738B30849CEA5668E4485801D83_12</vt:lpwstr>
  </property>
  <property fmtid="{D5CDD505-2E9C-101B-9397-08002B2CF9AE}" pid="4" name="KSOTemplateDocerSaveRecord">
    <vt:lpwstr>eyJoZGlkIjoiOTdkYTc3YmJmYzQyMTNhZjI5OWMzYzZhMDgyODdkZmYiLCJ1c2VySWQiOiIxNjYyODc2Nzk0In0=</vt:lpwstr>
  </property>
</Properties>
</file>