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5AA1" w14:textId="77777777" w:rsidR="00640DDD" w:rsidRDefault="00513FCE" w:rsidP="00BA5DEF">
      <w:pPr>
        <w:rPr>
          <w:rFonts w:ascii="仿宋_GB2312" w:eastAsia="仿宋_GB2312"/>
          <w:sz w:val="32"/>
          <w:szCs w:val="32"/>
        </w:rPr>
      </w:pPr>
      <w:r w:rsidRPr="00513FCE">
        <w:rPr>
          <w:rFonts w:ascii="仿宋_GB2312" w:eastAsia="仿宋_GB2312" w:hint="eastAsia"/>
          <w:sz w:val="32"/>
          <w:szCs w:val="32"/>
        </w:rPr>
        <w:t>附件</w:t>
      </w:r>
      <w:r w:rsidR="00BA5DEF">
        <w:rPr>
          <w:rFonts w:ascii="仿宋_GB2312" w:eastAsia="仿宋_GB2312" w:hint="eastAsia"/>
          <w:sz w:val="32"/>
          <w:szCs w:val="32"/>
        </w:rPr>
        <w:t>2</w:t>
      </w:r>
      <w:r w:rsidRPr="00513FCE">
        <w:rPr>
          <w:rFonts w:ascii="仿宋_GB2312" w:eastAsia="仿宋_GB2312" w:hint="eastAsia"/>
          <w:sz w:val="32"/>
          <w:szCs w:val="32"/>
        </w:rPr>
        <w:t>：</w:t>
      </w:r>
    </w:p>
    <w:p w14:paraId="2ACAC353" w14:textId="77DE9440" w:rsidR="00513FCE" w:rsidRPr="00513FCE" w:rsidRDefault="00513FCE" w:rsidP="00640DDD">
      <w:pPr>
        <w:jc w:val="center"/>
        <w:rPr>
          <w:rFonts w:ascii="仿宋_GB2312" w:eastAsia="仿宋_GB2312"/>
          <w:sz w:val="32"/>
          <w:szCs w:val="32"/>
        </w:rPr>
      </w:pPr>
      <w:r w:rsidRPr="00513FCE">
        <w:rPr>
          <w:rFonts w:ascii="仿宋_GB2312" w:eastAsia="仿宋_GB2312" w:hint="eastAsia"/>
          <w:sz w:val="32"/>
          <w:szCs w:val="32"/>
        </w:rPr>
        <w:t>用人单位人才需求调查问卷</w:t>
      </w:r>
    </w:p>
    <w:p w14:paraId="3FB4208B" w14:textId="77777777" w:rsidR="00513FCE" w:rsidRPr="000A4E6C" w:rsidRDefault="00513FCE" w:rsidP="000A4E6C">
      <w:pPr>
        <w:spacing w:line="560" w:lineRule="exact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尊敬的用人单位：</w:t>
      </w:r>
    </w:p>
    <w:p w14:paraId="7C5142B8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您好！为加强校企合作，优化人才培养，特开展本次问卷调查。感谢您的支持！</w:t>
      </w:r>
    </w:p>
    <w:p w14:paraId="05A76F31" w14:textId="77777777" w:rsidR="0056518A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单位名称（可选填）： ____________________</w:t>
      </w:r>
    </w:p>
    <w:p w14:paraId="54086F6B" w14:textId="6FAE1D50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填表人及职务： ____________________</w:t>
      </w:r>
    </w:p>
    <w:p w14:paraId="45DDE09B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1. 贵单位所属行业：</w:t>
      </w:r>
    </w:p>
    <w:p w14:paraId="6BFE7053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A. 信息技术/互联网 B. 制造业 C. 金融/保险 D. 教育/培训 E. 文化传媒 F. 建筑/房地产 G. 医疗/生物 H. 能源/化工 I. 政府/公共事业 J. 其他________</w:t>
      </w:r>
    </w:p>
    <w:p w14:paraId="6AB0B45C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2. 贵单位性质：</w:t>
      </w:r>
    </w:p>
    <w:p w14:paraId="180415E0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A. 国有企业 B. 民营企业 C. 外资/合资企业 D. 事业单位 E. 政府机关 F. 其他________</w:t>
      </w:r>
    </w:p>
    <w:p w14:paraId="63FA6028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3. 贵单位目前在职员工总数：</w:t>
      </w:r>
    </w:p>
    <w:p w14:paraId="1747CF73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A. 50人以下 B. 50-200人 C. 200-500人 D. 500-1000人 E. 1000人以上</w:t>
      </w:r>
    </w:p>
    <w:p w14:paraId="26DAD8CA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4. 贵单位近三年招聘高校应届毕业生的主要渠道（可多选）：</w:t>
      </w:r>
    </w:p>
    <w:p w14:paraId="34BB8BE9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A. 校园招聘会 B. 网络招聘平台 C. 实习留用 D. 老师/校友推荐 E. 学生自荐 F. 其他________</w:t>
      </w:r>
    </w:p>
    <w:p w14:paraId="20C1E824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5. 贵单位招聘毕业生时最看重的三项能力（请选3项）：</w:t>
      </w:r>
    </w:p>
    <w:p w14:paraId="49F36918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□ 学习成绩/专业知识 □ 实习/实践经历 □ 沟通表达能力 □ 团队协作能力</w:t>
      </w:r>
    </w:p>
    <w:p w14:paraId="1A13AA84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 xml:space="preserve">□ 解决问题能力 □ 学习能力 □ 责任心/敬业精神 □ </w:t>
      </w:r>
      <w:r w:rsidRPr="000A4E6C">
        <w:rPr>
          <w:rFonts w:ascii="仿宋_GB2312" w:eastAsia="仿宋_GB2312" w:hint="eastAsia"/>
          <w:sz w:val="30"/>
          <w:szCs w:val="30"/>
        </w:rPr>
        <w:lastRenderedPageBreak/>
        <w:t>创新意识</w:t>
      </w:r>
    </w:p>
    <w:p w14:paraId="7F8159E6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□ 抗压能力 □ 其他________</w:t>
      </w:r>
    </w:p>
    <w:p w14:paraId="083F2CD9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6. 对我校毕业生的总体评价（单选）：</w:t>
      </w:r>
    </w:p>
    <w:p w14:paraId="7AA82B8A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A. 非常满意 B. 比较满意 C. 一般 D. 不太满意 E. 很不满意</w:t>
      </w:r>
    </w:p>
    <w:p w14:paraId="7E468CC4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7. 您认为我校毕业生需重点加强的方面（可多选）：</w:t>
      </w:r>
    </w:p>
    <w:p w14:paraId="7393314A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A. 专业知识深度 B. 实践动手能力 C. 职业规划清晰度 D. 公文写作能力</w:t>
      </w:r>
    </w:p>
    <w:p w14:paraId="70D6C7E9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E. 跨专业协作能力 F. 外语/国际化能力 G. 职业礼仪与素养 H. 其他________</w:t>
      </w:r>
    </w:p>
    <w:p w14:paraId="37F33934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8. 未来三年，贵单位对我校毕业生的需求预期：</w:t>
      </w:r>
    </w:p>
    <w:p w14:paraId="08E65DA1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A. 显著增加 B. 略有增加 C. 基本持平 D. 略有减少 E. 不清楚</w:t>
      </w:r>
    </w:p>
    <w:p w14:paraId="62C29203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9. 贵单位是否愿意与我校开展以下合作（可多选）：</w:t>
      </w:r>
    </w:p>
    <w:p w14:paraId="5D685ECB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□ 建立实习基地 □ 设立企业奖学金/奖教金 □ 开展订单</w:t>
      </w:r>
      <w:proofErr w:type="gramStart"/>
      <w:r w:rsidRPr="000A4E6C">
        <w:rPr>
          <w:rFonts w:ascii="仿宋_GB2312" w:eastAsia="仿宋_GB2312" w:hint="eastAsia"/>
          <w:sz w:val="30"/>
          <w:szCs w:val="30"/>
        </w:rPr>
        <w:t>式人才</w:t>
      </w:r>
      <w:proofErr w:type="gramEnd"/>
      <w:r w:rsidRPr="000A4E6C">
        <w:rPr>
          <w:rFonts w:ascii="仿宋_GB2312" w:eastAsia="仿宋_GB2312" w:hint="eastAsia"/>
          <w:sz w:val="30"/>
          <w:szCs w:val="30"/>
        </w:rPr>
        <w:t>培养</w:t>
      </w:r>
    </w:p>
    <w:p w14:paraId="08098C8F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□ 提供企业参访/岗位体验 □ 派遣高管/专家来校讲座 □ 合作开展课题研究</w:t>
      </w:r>
    </w:p>
    <w:p w14:paraId="7161F242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□ 无合作意愿</w:t>
      </w:r>
    </w:p>
    <w:p w14:paraId="3A355ED3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10. 您对我校人才培养或就业工作的其他建议：</w:t>
      </w:r>
    </w:p>
    <w:p w14:paraId="4D141F99" w14:textId="77777777" w:rsidR="00513FCE" w:rsidRPr="000A4E6C" w:rsidRDefault="00513FCE" w:rsidP="000A4E6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A4E6C">
        <w:rPr>
          <w:rFonts w:ascii="仿宋_GB2312" w:eastAsia="仿宋_GB2312" w:hint="eastAsia"/>
          <w:sz w:val="30"/>
          <w:szCs w:val="30"/>
        </w:rPr>
        <w:t>（感谢您的宝贵时间！）</w:t>
      </w:r>
    </w:p>
    <w:sectPr w:rsidR="00513FCE" w:rsidRPr="000A4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A0B41" w14:textId="77777777" w:rsidR="00B7534F" w:rsidRDefault="00B7534F" w:rsidP="00010B46">
      <w:r>
        <w:separator/>
      </w:r>
    </w:p>
  </w:endnote>
  <w:endnote w:type="continuationSeparator" w:id="0">
    <w:p w14:paraId="236E6B59" w14:textId="77777777" w:rsidR="00B7534F" w:rsidRDefault="00B7534F" w:rsidP="0001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28949" w14:textId="77777777" w:rsidR="00B7534F" w:rsidRDefault="00B7534F" w:rsidP="00010B46">
      <w:r>
        <w:separator/>
      </w:r>
    </w:p>
  </w:footnote>
  <w:footnote w:type="continuationSeparator" w:id="0">
    <w:p w14:paraId="1518E212" w14:textId="77777777" w:rsidR="00B7534F" w:rsidRDefault="00B7534F" w:rsidP="00010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CE"/>
    <w:rsid w:val="00010B46"/>
    <w:rsid w:val="000A4E6C"/>
    <w:rsid w:val="004A4C67"/>
    <w:rsid w:val="00513FCE"/>
    <w:rsid w:val="005455BA"/>
    <w:rsid w:val="00564341"/>
    <w:rsid w:val="0056518A"/>
    <w:rsid w:val="00640DDD"/>
    <w:rsid w:val="006A4721"/>
    <w:rsid w:val="0085361A"/>
    <w:rsid w:val="00994ED6"/>
    <w:rsid w:val="00B60965"/>
    <w:rsid w:val="00B7534F"/>
    <w:rsid w:val="00BA5DEF"/>
    <w:rsid w:val="00BD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B1BB9"/>
  <w15:chartTrackingRefBased/>
  <w15:docId w15:val="{62A87527-BDDB-49DA-A0C2-763D0BFF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0B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0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0B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阮鹏</dc:creator>
  <cp:keywords/>
  <dc:description/>
  <cp:lastModifiedBy>阮鹏</cp:lastModifiedBy>
  <cp:revision>7</cp:revision>
  <dcterms:created xsi:type="dcterms:W3CDTF">2026-06-14T09:12:00Z</dcterms:created>
  <dcterms:modified xsi:type="dcterms:W3CDTF">2026-06-26T02:35:00Z</dcterms:modified>
</cp:coreProperties>
</file>